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47D" w:rsidRDefault="007F647D" w:rsidP="004B3505">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r w:rsidRPr="00574218">
        <w:rPr>
          <w:noProof/>
          <w:lang w:val="en-CA" w:eastAsia="en-CA"/>
        </w:rPr>
        <w:drawing>
          <wp:anchor distT="0" distB="0" distL="114300" distR="114300" simplePos="0" relativeHeight="251659264" behindDoc="1" locked="0" layoutInCell="1" allowOverlap="1">
            <wp:simplePos x="0" y="0"/>
            <wp:positionH relativeFrom="column">
              <wp:posOffset>1002665</wp:posOffset>
            </wp:positionH>
            <wp:positionV relativeFrom="paragraph">
              <wp:posOffset>47625</wp:posOffset>
            </wp:positionV>
            <wp:extent cx="1830070" cy="2448560"/>
            <wp:effectExtent l="0" t="0" r="0" b="8890"/>
            <wp:wrapNone/>
            <wp:docPr id="1" name="Picture 1" descr="Allah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ah1b"/>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0070" cy="2448560"/>
                    </a:xfrm>
                    <a:prstGeom prst="rect">
                      <a:avLst/>
                    </a:prstGeom>
                    <a:noFill/>
                    <a:ln>
                      <a:noFill/>
                    </a:ln>
                  </pic:spPr>
                </pic:pic>
              </a:graphicData>
            </a:graphic>
          </wp:anchor>
        </w:drawing>
      </w: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7F647D" w:rsidRDefault="007F647D" w:rsidP="007F647D">
      <w:pPr>
        <w:bidi/>
        <w:jc w:val="center"/>
        <w:rPr>
          <w:rFonts w:ascii="Alvi Nastaleeq" w:hAnsi="Alvi Nastaleeq" w:cs="Alvi Nastaleeq"/>
          <w:b/>
          <w:bCs/>
          <w:sz w:val="28"/>
          <w:szCs w:val="28"/>
          <w:lang w:bidi="ur-PK"/>
        </w:rPr>
      </w:pPr>
    </w:p>
    <w:p w:rsidR="008D2BCC" w:rsidRDefault="008D2BCC" w:rsidP="008D2BCC">
      <w:pPr>
        <w:bidi/>
        <w:jc w:val="both"/>
        <w:rPr>
          <w:rFonts w:ascii="Alvi Nastaleeq" w:hAnsi="Alvi Nastaleeq" w:cs="Alvi Nastaleeq"/>
          <w:lang w:bidi="ur-PK"/>
        </w:rPr>
      </w:pPr>
    </w:p>
    <w:p w:rsidR="008D2BCC" w:rsidRDefault="008D2BCC" w:rsidP="0002197B">
      <w:pPr>
        <w:bidi/>
        <w:jc w:val="both"/>
        <w:rPr>
          <w:rFonts w:ascii="Alvi Nastaleeq" w:hAnsi="Alvi Nastaleeq" w:cs="Alvi Nastaleeq"/>
          <w:rtl/>
          <w:lang w:bidi="ur-PK"/>
        </w:rPr>
      </w:pPr>
      <w:r>
        <w:rPr>
          <w:rFonts w:ascii="Alvi Nastaleeq" w:hAnsi="Alvi Nastaleeq" w:cs="Alvi Nastaleeq"/>
          <w:rtl/>
          <w:lang w:bidi="ur-PK"/>
        </w:rPr>
        <w:lastRenderedPageBreak/>
        <w:t>کتاب کا نام:</w:t>
      </w:r>
      <w:r>
        <w:rPr>
          <w:rFonts w:ascii="Alvi Nastaleeq" w:hAnsi="Alvi Nastaleeq" w:cs="Alvi Nastaleeq"/>
          <w:lang w:bidi="ur-PK"/>
        </w:rPr>
        <w:t xml:space="preserve"> --------------------------------------------------------</w:t>
      </w:r>
      <w:r w:rsidR="0002197B">
        <w:rPr>
          <w:rFonts w:ascii="Alvi Nastaleeq" w:hAnsi="Alvi Nastaleeq" w:cs="Alvi Nastaleeq" w:hint="cs"/>
          <w:rtl/>
          <w:lang w:bidi="ur-PK"/>
        </w:rPr>
        <w:t>مکہ و مدینہ</w:t>
      </w:r>
    </w:p>
    <w:p w:rsidR="008D2BCC" w:rsidRDefault="008D2BCC" w:rsidP="008D2BCC">
      <w:pPr>
        <w:bidi/>
        <w:jc w:val="both"/>
        <w:rPr>
          <w:rFonts w:ascii="Alvi Nastaleeq" w:hAnsi="Alvi Nastaleeq" w:cs="Alvi Nastaleeq"/>
          <w:rtl/>
          <w:lang w:bidi="ur-PK"/>
        </w:rPr>
      </w:pPr>
      <w:r>
        <w:rPr>
          <w:rFonts w:ascii="Alvi Nastaleeq" w:hAnsi="Alvi Nastaleeq" w:cs="Alvi Nastaleeq"/>
          <w:rtl/>
          <w:lang w:bidi="ur-PK"/>
        </w:rPr>
        <w:t>مؤلف:</w:t>
      </w:r>
      <w:r>
        <w:rPr>
          <w:rFonts w:ascii="Alvi Nastaleeq" w:hAnsi="Alvi Nastaleeq" w:cs="Alvi Nastaleeq"/>
          <w:lang w:bidi="ur-PK"/>
        </w:rPr>
        <w:t>------------------------------------------------</w:t>
      </w:r>
      <w:r>
        <w:rPr>
          <w:rFonts w:ascii="Alvi Nastaleeq" w:hAnsi="Alvi Nastaleeq" w:cs="Alvi Nastaleeq"/>
          <w:rtl/>
          <w:lang w:bidi="ur-PK"/>
        </w:rPr>
        <w:t xml:space="preserve"> </w:t>
      </w:r>
    </w:p>
    <w:p w:rsidR="008D2BCC" w:rsidRDefault="008D2BCC" w:rsidP="008D2BCC">
      <w:pPr>
        <w:bidi/>
        <w:jc w:val="both"/>
        <w:rPr>
          <w:rFonts w:ascii="Alvi Nastaleeq" w:hAnsi="Alvi Nastaleeq" w:cs="Alvi Nastaleeq"/>
          <w:rtl/>
          <w:lang w:bidi="fa-IR"/>
        </w:rPr>
      </w:pPr>
      <w:r>
        <w:rPr>
          <w:rFonts w:ascii="Alvi Nastaleeq" w:hAnsi="Alvi Nastaleeq" w:cs="Alvi Nastaleeq"/>
          <w:rtl/>
          <w:lang w:bidi="fa-IR"/>
        </w:rPr>
        <w:t>مترجم:---------------------------</w:t>
      </w:r>
      <w:r>
        <w:rPr>
          <w:rFonts w:ascii="Alvi Nastaleeq" w:hAnsi="Alvi Nastaleeq" w:cs="Alvi Nastaleeq"/>
          <w:lang w:bidi="ur-PK"/>
        </w:rPr>
        <w:t>----------------</w:t>
      </w:r>
      <w:r>
        <w:rPr>
          <w:rFonts w:ascii="Alvi Nastaleeq" w:hAnsi="Alvi Nastaleeq" w:cs="Alvi Nastaleeq"/>
          <w:rtl/>
          <w:lang w:bidi="fa-IR"/>
        </w:rPr>
        <w:t>---سیدہ مرضیہ عابدی</w:t>
      </w:r>
    </w:p>
    <w:p w:rsidR="008D2BCC" w:rsidRDefault="008D2BCC" w:rsidP="008D2BCC">
      <w:pPr>
        <w:bidi/>
        <w:jc w:val="both"/>
        <w:rPr>
          <w:rFonts w:ascii="Alvi Nastaleeq" w:hAnsi="Alvi Nastaleeq" w:cs="Alvi Nastaleeq"/>
          <w:rtl/>
          <w:lang w:bidi="fa-IR"/>
        </w:rPr>
      </w:pPr>
      <w:r>
        <w:rPr>
          <w:rFonts w:ascii="Alvi Nastaleeq" w:hAnsi="Alvi Nastaleeq" w:cs="Alvi Nastaleeq"/>
          <w:rtl/>
          <w:lang w:bidi="fa-IR"/>
        </w:rPr>
        <w:t>مصحح:--</w:t>
      </w:r>
      <w:r>
        <w:rPr>
          <w:rFonts w:ascii="Alvi Nastaleeq" w:hAnsi="Alvi Nastaleeq" w:cs="Alvi Nastaleeq"/>
          <w:lang w:bidi="ur-PK"/>
        </w:rPr>
        <w:t>----------</w:t>
      </w:r>
      <w:r>
        <w:rPr>
          <w:rFonts w:ascii="Alvi Nastaleeq" w:hAnsi="Alvi Nastaleeq" w:cs="Alvi Nastaleeq"/>
          <w:rtl/>
          <w:lang w:bidi="fa-IR"/>
        </w:rPr>
        <w:t>--------------------------------------سید اصغر علی کاظمی</w:t>
      </w:r>
    </w:p>
    <w:p w:rsidR="008D2BCC" w:rsidRDefault="008D2BCC" w:rsidP="008D2BCC">
      <w:pPr>
        <w:bidi/>
        <w:jc w:val="both"/>
        <w:rPr>
          <w:rFonts w:ascii="Alvi Nastaleeq" w:hAnsi="Alvi Nastaleeq" w:cs="Alvi Nastaleeq"/>
          <w:lang w:bidi="ur-PK"/>
        </w:rPr>
      </w:pPr>
      <w:r>
        <w:rPr>
          <w:rFonts w:ascii="Alvi Nastaleeq" w:hAnsi="Alvi Nastaleeq" w:cs="Alvi Nastaleeq"/>
          <w:rtl/>
          <w:lang w:bidi="ur-PK"/>
        </w:rPr>
        <w:t>ٹائیپنگ</w:t>
      </w:r>
      <w:r>
        <w:rPr>
          <w:rFonts w:ascii="Alvi Nastaleeq" w:hAnsi="Alvi Nastaleeq" w:cs="Alvi Nastaleeq"/>
          <w:lang w:bidi="fa-IR"/>
        </w:rPr>
        <w:t>--------------------------------------------------</w:t>
      </w:r>
      <w:r>
        <w:rPr>
          <w:rFonts w:ascii="Alvi Nastaleeq" w:hAnsi="Alvi Nastaleeq" w:cs="Alvi Nastaleeq"/>
          <w:rtl/>
          <w:lang w:bidi="ur-PK"/>
        </w:rPr>
        <w:t>آصف حسین</w:t>
      </w:r>
    </w:p>
    <w:p w:rsidR="008D2BCC" w:rsidRDefault="008D2BCC" w:rsidP="0008281E">
      <w:pPr>
        <w:bidi/>
        <w:jc w:val="both"/>
        <w:rPr>
          <w:rFonts w:ascii="Alvi Nastaleeq" w:hAnsi="Alvi Nastaleeq" w:cs="Alvi Nastaleeq"/>
          <w:rtl/>
          <w:lang w:bidi="ur-PK"/>
        </w:rPr>
      </w:pPr>
      <w:r>
        <w:rPr>
          <w:rFonts w:ascii="Alvi Nastaleeq" w:hAnsi="Alvi Nastaleeq" w:cs="Alvi Nastaleeq"/>
          <w:rtl/>
          <w:lang w:bidi="ur-PK"/>
        </w:rPr>
        <w:t xml:space="preserve">پبلشرز: </w:t>
      </w:r>
      <w:r>
        <w:rPr>
          <w:rFonts w:ascii="Alvi Nastaleeq" w:hAnsi="Alvi Nastaleeq" w:cs="Alvi Nastaleeq"/>
          <w:lang w:bidi="ur-PK"/>
        </w:rPr>
        <w:t>------</w:t>
      </w:r>
      <w:r w:rsidR="0008281E">
        <w:rPr>
          <w:rFonts w:ascii="Alvi Nastaleeq" w:hAnsi="Alvi Nastaleeq" w:cs="Alvi Nastaleeq"/>
          <w:lang w:bidi="ur-PK"/>
        </w:rPr>
        <w:t>----------</w:t>
      </w:r>
      <w:r>
        <w:rPr>
          <w:rFonts w:ascii="Alvi Nastaleeq" w:hAnsi="Alvi Nastaleeq" w:cs="Alvi Nastaleeq"/>
          <w:lang w:bidi="ur-PK"/>
        </w:rPr>
        <w:t>---------------------------------------</w:t>
      </w:r>
    </w:p>
    <w:p w:rsidR="008D2BCC" w:rsidRDefault="008D2BCC" w:rsidP="008D2BCC">
      <w:pPr>
        <w:bidi/>
        <w:jc w:val="both"/>
        <w:rPr>
          <w:rFonts w:ascii="Alvi Nastaleeq" w:hAnsi="Alvi Nastaleeq" w:cs="Alvi Nastaleeq"/>
          <w:rtl/>
          <w:lang w:bidi="ur-PK"/>
        </w:rPr>
      </w:pPr>
      <w:r>
        <w:rPr>
          <w:rFonts w:ascii="Alvi Nastaleeq" w:hAnsi="Alvi Nastaleeq" w:cs="Alvi Nastaleeq"/>
          <w:rtl/>
          <w:lang w:bidi="ur-PK"/>
        </w:rPr>
        <w:t xml:space="preserve"> ایڈیشن:</w:t>
      </w:r>
      <w:r>
        <w:rPr>
          <w:rFonts w:ascii="Alvi Nastaleeq" w:hAnsi="Alvi Nastaleeq" w:cs="Alvi Nastaleeq"/>
          <w:lang w:bidi="ur-PK"/>
        </w:rPr>
        <w:t>--------------</w:t>
      </w:r>
      <w:r w:rsidR="0008281E" w:rsidRPr="0008281E">
        <w:rPr>
          <w:rFonts w:ascii="Alvi Nastaleeq" w:hAnsi="Alvi Nastaleeq" w:cs="Alvi Nastaleeq"/>
          <w:lang w:bidi="ur-PK"/>
        </w:rPr>
        <w:t xml:space="preserve"> </w:t>
      </w:r>
      <w:r w:rsidR="0008281E">
        <w:rPr>
          <w:rFonts w:ascii="Alvi Nastaleeq" w:hAnsi="Alvi Nastaleeq" w:cs="Alvi Nastaleeq"/>
          <w:lang w:bidi="ur-PK"/>
        </w:rPr>
        <w:t>----</w:t>
      </w:r>
      <w:r>
        <w:rPr>
          <w:rFonts w:ascii="Alvi Nastaleeq" w:hAnsi="Alvi Nastaleeq" w:cs="Alvi Nastaleeq"/>
          <w:lang w:bidi="ur-PK"/>
        </w:rPr>
        <w:t>-------------------------------------</w:t>
      </w:r>
      <w:r>
        <w:rPr>
          <w:rFonts w:ascii="Alvi Nastaleeq" w:hAnsi="Alvi Nastaleeq" w:cs="Alvi Nastaleeq"/>
          <w:rtl/>
          <w:lang w:bidi="ur-PK"/>
        </w:rPr>
        <w:t xml:space="preserve"> </w:t>
      </w:r>
    </w:p>
    <w:p w:rsidR="008D2BCC" w:rsidRDefault="008D2BCC" w:rsidP="008D2BCC">
      <w:pPr>
        <w:bidi/>
        <w:jc w:val="both"/>
        <w:rPr>
          <w:rFonts w:ascii="Alvi Nastaleeq" w:hAnsi="Alvi Nastaleeq" w:cs="Alvi Nastaleeq"/>
          <w:rtl/>
          <w:lang w:bidi="ur-PK"/>
        </w:rPr>
      </w:pPr>
      <w:r>
        <w:rPr>
          <w:rFonts w:ascii="Alvi Nastaleeq" w:hAnsi="Alvi Nastaleeq" w:cs="Alvi Nastaleeq"/>
          <w:rtl/>
          <w:lang w:bidi="ur-PK"/>
        </w:rPr>
        <w:t xml:space="preserve">پبلکیشنز: </w:t>
      </w:r>
      <w:r>
        <w:rPr>
          <w:rFonts w:ascii="Alvi Nastaleeq" w:hAnsi="Alvi Nastaleeq" w:cs="Alvi Nastaleeq"/>
          <w:lang w:bidi="ur-PK"/>
        </w:rPr>
        <w:t>-------------</w:t>
      </w:r>
      <w:r w:rsidR="0008281E">
        <w:rPr>
          <w:rFonts w:ascii="Alvi Nastaleeq" w:hAnsi="Alvi Nastaleeq" w:cs="Alvi Nastaleeq"/>
          <w:lang w:bidi="ur-PK"/>
        </w:rPr>
        <w:t>--</w:t>
      </w:r>
      <w:r>
        <w:rPr>
          <w:rFonts w:ascii="Alvi Nastaleeq" w:hAnsi="Alvi Nastaleeq" w:cs="Alvi Nastaleeq"/>
          <w:lang w:bidi="ur-PK"/>
        </w:rPr>
        <w:t>-----------------------------------------</w:t>
      </w:r>
    </w:p>
    <w:p w:rsidR="008D2BCC" w:rsidRDefault="008D2BCC" w:rsidP="008D2BCC">
      <w:pPr>
        <w:bidi/>
        <w:jc w:val="both"/>
        <w:rPr>
          <w:rFonts w:ascii="Alvi Nastaleeq" w:hAnsi="Alvi Nastaleeq" w:cs="Alvi Nastaleeq"/>
          <w:rtl/>
          <w:lang w:bidi="ur-PK"/>
        </w:rPr>
      </w:pPr>
      <w:r>
        <w:rPr>
          <w:rFonts w:ascii="Alvi Nastaleeq" w:hAnsi="Alvi Nastaleeq" w:cs="Alvi Nastaleeq"/>
          <w:rtl/>
          <w:lang w:bidi="ur-PK"/>
        </w:rPr>
        <w:t xml:space="preserve">تعداد: </w:t>
      </w:r>
      <w:r w:rsidR="0008281E">
        <w:rPr>
          <w:rFonts w:ascii="Alvi Nastaleeq" w:hAnsi="Alvi Nastaleeq" w:cs="Alvi Nastaleeq"/>
          <w:lang w:bidi="ur-PK"/>
        </w:rPr>
        <w:t>--------------</w:t>
      </w:r>
      <w:r>
        <w:rPr>
          <w:rFonts w:ascii="Alvi Nastaleeq" w:hAnsi="Alvi Nastaleeq" w:cs="Alvi Nastaleeq"/>
          <w:lang w:bidi="ur-PK"/>
        </w:rPr>
        <w:t>--------------------------------------------</w:t>
      </w:r>
    </w:p>
    <w:p w:rsidR="008D2BCC" w:rsidRDefault="008D2BCC" w:rsidP="008D2BCC">
      <w:pPr>
        <w:bidi/>
        <w:jc w:val="both"/>
        <w:rPr>
          <w:rFonts w:ascii="Alvi Nastaleeq" w:hAnsi="Alvi Nastaleeq" w:cs="Alvi Nastaleeq"/>
          <w:rtl/>
          <w:lang w:bidi="ur-PK"/>
        </w:rPr>
      </w:pPr>
      <w:r>
        <w:rPr>
          <w:rFonts w:ascii="Alvi Nastaleeq" w:hAnsi="Alvi Nastaleeq" w:cs="Alvi Nastaleeq"/>
          <w:rtl/>
          <w:lang w:bidi="ur-PK"/>
        </w:rPr>
        <w:t xml:space="preserve">قیمت: </w:t>
      </w:r>
      <w:r>
        <w:rPr>
          <w:rFonts w:ascii="Alvi Nastaleeq" w:hAnsi="Alvi Nastaleeq" w:cs="Alvi Nastaleeq"/>
          <w:lang w:bidi="ur-PK"/>
        </w:rPr>
        <w:t>--------------------------</w:t>
      </w:r>
      <w:r w:rsidR="0008281E">
        <w:rPr>
          <w:rFonts w:ascii="Alvi Nastaleeq" w:hAnsi="Alvi Nastaleeq" w:cs="Alvi Nastaleeq"/>
          <w:lang w:bidi="ur-PK"/>
        </w:rPr>
        <w:t>---</w:t>
      </w:r>
      <w:bookmarkStart w:id="0" w:name="_GoBack"/>
      <w:bookmarkEnd w:id="0"/>
      <w:r>
        <w:rPr>
          <w:rFonts w:ascii="Alvi Nastaleeq" w:hAnsi="Alvi Nastaleeq" w:cs="Alvi Nastaleeq"/>
          <w:lang w:bidi="ur-PK"/>
        </w:rPr>
        <w:t>-----------------------------</w:t>
      </w:r>
      <w:r>
        <w:rPr>
          <w:rFonts w:ascii="Alvi Nastaleeq" w:hAnsi="Alvi Nastaleeq" w:cs="Alvi Nastaleeq"/>
          <w:rtl/>
          <w:lang w:bidi="ur-PK"/>
        </w:rPr>
        <w:t xml:space="preserve"> </w:t>
      </w:r>
    </w:p>
    <w:p w:rsidR="007F647D" w:rsidRDefault="007F647D" w:rsidP="007F647D">
      <w:pPr>
        <w:bidi/>
        <w:jc w:val="center"/>
        <w:rPr>
          <w:rFonts w:ascii="Alvi Nastaleeq" w:hAnsi="Alvi Nastaleeq" w:cs="Alvi Nastaleeq"/>
          <w:b/>
          <w:bCs/>
          <w:sz w:val="28"/>
          <w:szCs w:val="28"/>
          <w:lang w:bidi="ur-PK"/>
        </w:rPr>
      </w:pPr>
    </w:p>
    <w:p w:rsidR="008D2BCC" w:rsidRDefault="008D2BCC" w:rsidP="008D2BCC">
      <w:pPr>
        <w:bidi/>
        <w:jc w:val="center"/>
        <w:rPr>
          <w:rFonts w:ascii="Alvi Nastaleeq" w:hAnsi="Alvi Nastaleeq" w:cs="Alvi Nastaleeq"/>
          <w:b/>
          <w:bCs/>
          <w:sz w:val="28"/>
          <w:szCs w:val="28"/>
          <w:lang w:bidi="ur-PK"/>
        </w:rPr>
      </w:pPr>
    </w:p>
    <w:p w:rsidR="00A834FA" w:rsidRDefault="00A834FA" w:rsidP="007F647D">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A834FA" w:rsidRDefault="00A834FA" w:rsidP="00A834FA">
      <w:pPr>
        <w:bidi/>
        <w:jc w:val="center"/>
        <w:rPr>
          <w:rFonts w:ascii="Alvi Nastaleeq" w:hAnsi="Alvi Nastaleeq" w:cs="Alvi Nastaleeq"/>
          <w:b/>
          <w:bCs/>
          <w:sz w:val="28"/>
          <w:szCs w:val="28"/>
          <w:lang w:bidi="ur-PK"/>
        </w:rPr>
      </w:pPr>
    </w:p>
    <w:p w:rsidR="004B3505" w:rsidRDefault="004B3505" w:rsidP="00A834FA">
      <w:pPr>
        <w:bidi/>
        <w:jc w:val="center"/>
        <w:rPr>
          <w:rFonts w:ascii="Alvi Nastaleeq" w:hAnsi="Alvi Nastaleeq" w:cs="Alvi Nastaleeq"/>
          <w:b/>
          <w:bCs/>
          <w:sz w:val="28"/>
          <w:szCs w:val="28"/>
          <w:lang w:bidi="ur-PK"/>
        </w:rPr>
      </w:pPr>
      <w:r w:rsidRPr="00275085">
        <w:rPr>
          <w:rFonts w:ascii="Alvi Nastaleeq" w:hAnsi="Alvi Nastaleeq" w:cs="Alvi Nastaleeq" w:hint="cs"/>
          <w:b/>
          <w:bCs/>
          <w:sz w:val="28"/>
          <w:szCs w:val="28"/>
          <w:rtl/>
          <w:lang w:bidi="ur-PK"/>
        </w:rPr>
        <w:lastRenderedPageBreak/>
        <w:t>فہرست</w:t>
      </w:r>
    </w:p>
    <w:p w:rsidR="0002197B" w:rsidRPr="0002197B" w:rsidRDefault="00241293" w:rsidP="0002197B">
      <w:pPr>
        <w:pStyle w:val="TOC1"/>
        <w:rPr>
          <w:rFonts w:eastAsiaTheme="minorEastAsia"/>
          <w:noProof/>
          <w:sz w:val="22"/>
          <w:szCs w:val="22"/>
        </w:rPr>
      </w:pPr>
      <w:r>
        <w:rPr>
          <w:b/>
          <w:bCs/>
          <w:sz w:val="28"/>
          <w:szCs w:val="28"/>
          <w:rtl/>
          <w:lang w:bidi="ur-PK"/>
        </w:rPr>
        <w:fldChar w:fldCharType="begin"/>
      </w:r>
      <w:r w:rsidR="004B3505">
        <w:rPr>
          <w:b/>
          <w:bCs/>
          <w:sz w:val="28"/>
          <w:szCs w:val="28"/>
          <w:rtl/>
          <w:lang w:bidi="ur-PK"/>
        </w:rPr>
        <w:instrText xml:space="preserve"> </w:instrText>
      </w:r>
      <w:r w:rsidR="004B3505">
        <w:rPr>
          <w:b/>
          <w:bCs/>
          <w:sz w:val="28"/>
          <w:szCs w:val="28"/>
          <w:lang w:bidi="ur-PK"/>
        </w:rPr>
        <w:instrText>TOC</w:instrText>
      </w:r>
      <w:r w:rsidR="004B3505">
        <w:rPr>
          <w:b/>
          <w:bCs/>
          <w:sz w:val="28"/>
          <w:szCs w:val="28"/>
          <w:rtl/>
          <w:lang w:bidi="ur-PK"/>
        </w:rPr>
        <w:instrText xml:space="preserve"> \</w:instrText>
      </w:r>
      <w:r w:rsidR="004B3505">
        <w:rPr>
          <w:b/>
          <w:bCs/>
          <w:sz w:val="28"/>
          <w:szCs w:val="28"/>
          <w:lang w:bidi="ur-PK"/>
        </w:rPr>
        <w:instrText>h \z \t</w:instrText>
      </w:r>
      <w:r w:rsidR="004B3505">
        <w:rPr>
          <w:b/>
          <w:bCs/>
          <w:sz w:val="28"/>
          <w:szCs w:val="28"/>
          <w:rtl/>
          <w:lang w:bidi="ur-PK"/>
        </w:rPr>
        <w:instrText xml:space="preserve"> "سرخی اصلی;1;سرخی فرعی;2" </w:instrText>
      </w:r>
      <w:r>
        <w:rPr>
          <w:b/>
          <w:bCs/>
          <w:sz w:val="28"/>
          <w:szCs w:val="28"/>
          <w:rtl/>
          <w:lang w:bidi="ur-PK"/>
        </w:rPr>
        <w:fldChar w:fldCharType="separate"/>
      </w:r>
      <w:hyperlink w:anchor="_Toc318913470" w:history="1">
        <w:r w:rsidR="0002197B" w:rsidRPr="0002197B">
          <w:rPr>
            <w:rStyle w:val="Hyperlink"/>
            <w:noProof/>
            <w:rtl/>
            <w:lang w:bidi="fa-IR"/>
          </w:rPr>
          <w:t>مکہ ومدینہ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_Toc318913470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6</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1" w:history="1">
        <w:r w:rsidR="0002197B" w:rsidRPr="0002197B">
          <w:rPr>
            <w:rStyle w:val="Hyperlink"/>
            <w:noProof/>
            <w:rtl/>
            <w:lang w:bidi="fa-IR"/>
          </w:rPr>
          <w:t>جزیرہ نما عرب</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_Toc318913471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7</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2" w:history="1">
        <w:r w:rsidR="0002197B" w:rsidRPr="0002197B">
          <w:rPr>
            <w:rStyle w:val="Hyperlink"/>
            <w:noProof/>
            <w:rtl/>
            <w:lang w:bidi="fa-IR"/>
          </w:rPr>
          <w:t>مکہ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_Toc318913472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8</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3" w:history="1">
        <w:r w:rsidR="0002197B" w:rsidRPr="0002197B">
          <w:rPr>
            <w:rStyle w:val="Hyperlink"/>
            <w:noProof/>
            <w:rtl/>
            <w:lang w:bidi="fa-IR"/>
          </w:rPr>
          <w:t>مسجد الحرام</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_Toc318913473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9</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4" w:history="1">
        <w:r w:rsidR="0002197B" w:rsidRPr="0002197B">
          <w:rPr>
            <w:rStyle w:val="Hyperlink"/>
            <w:noProof/>
            <w:rtl/>
            <w:lang w:bidi="fa-IR"/>
          </w:rPr>
          <w:t>خانہ کعبہ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_Toc318913474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9</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5" w:history="1">
        <w:r w:rsidR="0002197B" w:rsidRPr="0002197B">
          <w:rPr>
            <w:rStyle w:val="Hyperlink"/>
            <w:noProof/>
            <w:rtl/>
            <w:lang w:bidi="fa-IR"/>
          </w:rPr>
          <w:t>ارکان کعبہ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_Toc318913475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10</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6" w:history="1">
        <w:r w:rsidR="0002197B" w:rsidRPr="0002197B">
          <w:rPr>
            <w:rStyle w:val="Hyperlink"/>
            <w:noProof/>
            <w:rtl/>
            <w:lang w:bidi="fa-IR"/>
          </w:rPr>
          <w:t>حجرالاسود</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_Toc318913476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10</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7" w:history="1">
        <w:r w:rsidR="0002197B" w:rsidRPr="0002197B">
          <w:rPr>
            <w:rStyle w:val="Hyperlink"/>
            <w:noProof/>
            <w:rtl/>
            <w:lang w:bidi="ur-PK"/>
          </w:rPr>
          <w:t>پرنالہ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_Toc318913477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10</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8" w:history="1">
        <w:r w:rsidR="0002197B" w:rsidRPr="0002197B">
          <w:rPr>
            <w:rStyle w:val="Hyperlink"/>
            <w:noProof/>
            <w:rtl/>
            <w:lang w:bidi="ur-PK"/>
          </w:rPr>
          <w:t>حجر اسماعیلؑ</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_Toc318913478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10</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79" w:history="1">
        <w:r w:rsidR="0002197B" w:rsidRPr="0002197B">
          <w:rPr>
            <w:rStyle w:val="Hyperlink"/>
            <w:noProof/>
            <w:rtl/>
            <w:lang w:bidi="fa-IR"/>
          </w:rPr>
          <w:t>ملتزم</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_Toc318913479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11</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0" w:history="1">
        <w:r w:rsidR="0002197B" w:rsidRPr="0002197B">
          <w:rPr>
            <w:rStyle w:val="Hyperlink"/>
            <w:noProof/>
            <w:rtl/>
            <w:lang w:bidi="fa-IR"/>
          </w:rPr>
          <w:t>مستجار</w:t>
        </w:r>
        <w:r w:rsidR="0002197B" w:rsidRPr="0002197B">
          <w:rPr>
            <w:noProof/>
            <w:webHidden/>
          </w:rPr>
          <w:tab/>
        </w:r>
        <w:r w:rsidRPr="00973A7F">
          <w:rPr>
            <w:rFonts w:ascii="AlMutanabi" w:hAnsi="AlMutanabi"/>
            <w:noProof/>
            <w:webHidden/>
            <w:sz w:val="36"/>
            <w:szCs w:val="36"/>
          </w:rPr>
          <w:fldChar w:fldCharType="begin"/>
        </w:r>
        <w:r w:rsidR="0002197B" w:rsidRPr="00973A7F">
          <w:rPr>
            <w:rFonts w:ascii="AlMutanabi" w:hAnsi="AlMutanabi"/>
            <w:noProof/>
            <w:webHidden/>
            <w:sz w:val="36"/>
            <w:szCs w:val="36"/>
          </w:rPr>
          <w:instrText xml:space="preserve"> PAGEREF _Toc318913480 \h </w:instrText>
        </w:r>
        <w:r w:rsidRPr="00973A7F">
          <w:rPr>
            <w:rFonts w:ascii="AlMutanabi" w:hAnsi="AlMutanabi"/>
            <w:noProof/>
            <w:webHidden/>
            <w:sz w:val="36"/>
            <w:szCs w:val="36"/>
          </w:rPr>
        </w:r>
        <w:r w:rsidRPr="00973A7F">
          <w:rPr>
            <w:rFonts w:ascii="AlMutanabi" w:hAnsi="AlMutanabi"/>
            <w:noProof/>
            <w:webHidden/>
            <w:sz w:val="36"/>
            <w:szCs w:val="36"/>
          </w:rPr>
          <w:fldChar w:fldCharType="separate"/>
        </w:r>
        <w:r w:rsidR="0002197B" w:rsidRPr="00973A7F">
          <w:rPr>
            <w:rFonts w:ascii="AlMutanabi" w:hAnsi="AlMutanabi"/>
            <w:noProof/>
            <w:webHidden/>
            <w:sz w:val="36"/>
            <w:szCs w:val="36"/>
          </w:rPr>
          <w:t>11</w:t>
        </w:r>
        <w:r w:rsidRPr="00973A7F">
          <w:rPr>
            <w:rFonts w:ascii="AlMutanabi" w:hAnsi="AlMutanabi"/>
            <w:noProof/>
            <w:webHidden/>
            <w:sz w:val="36"/>
            <w:szCs w:val="36"/>
          </w:rPr>
          <w:fldChar w:fldCharType="end"/>
        </w:r>
      </w:hyperlink>
    </w:p>
    <w:p w:rsidR="0002197B" w:rsidRPr="0002197B" w:rsidRDefault="00241293" w:rsidP="0002197B">
      <w:pPr>
        <w:pStyle w:val="TOC1"/>
        <w:rPr>
          <w:rFonts w:eastAsiaTheme="minorEastAsia"/>
          <w:noProof/>
          <w:sz w:val="22"/>
          <w:szCs w:val="22"/>
        </w:rPr>
      </w:pPr>
      <w:hyperlink w:anchor="_Toc318913481" w:history="1">
        <w:r w:rsidR="0002197B" w:rsidRPr="0002197B">
          <w:rPr>
            <w:rStyle w:val="Hyperlink"/>
            <w:noProof/>
            <w:rtl/>
            <w:lang w:bidi="fa-IR"/>
          </w:rPr>
          <w:t>شاذ روان</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_Toc318913481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11</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2" w:history="1">
        <w:r w:rsidR="0002197B" w:rsidRPr="0002197B">
          <w:rPr>
            <w:rStyle w:val="Hyperlink"/>
            <w:noProof/>
            <w:rtl/>
            <w:lang w:bidi="fa-IR"/>
          </w:rPr>
          <w:t>مقام ابراہیم ؑ</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_Toc318913482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11</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3" w:history="1">
        <w:r w:rsidR="0002197B" w:rsidRPr="0002197B">
          <w:rPr>
            <w:rStyle w:val="Hyperlink"/>
            <w:noProof/>
            <w:rtl/>
            <w:lang w:bidi="fa-IR"/>
          </w:rPr>
          <w:t>خانہ کعبہ کا پردہ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_Toc318913483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12</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4" w:history="1">
        <w:r w:rsidR="0002197B" w:rsidRPr="0002197B">
          <w:rPr>
            <w:rStyle w:val="Hyperlink"/>
            <w:noProof/>
            <w:rtl/>
            <w:lang w:bidi="fa-IR"/>
          </w:rPr>
          <w:t>زمزم</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_Toc318913484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12</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5" w:history="1">
        <w:r w:rsidR="0002197B" w:rsidRPr="0002197B">
          <w:rPr>
            <w:rStyle w:val="Hyperlink"/>
            <w:noProof/>
            <w:rtl/>
            <w:lang w:bidi="fa-IR"/>
          </w:rPr>
          <w:t>صفا اور مروہ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_Toc318913485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12</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6" w:history="1">
        <w:r w:rsidR="0002197B" w:rsidRPr="0002197B">
          <w:rPr>
            <w:rStyle w:val="Hyperlink"/>
            <w:noProof/>
            <w:rtl/>
            <w:lang w:bidi="fa-IR"/>
          </w:rPr>
          <w:t>غار حرا</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_Toc318913486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13</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7" w:history="1">
        <w:r w:rsidR="0002197B" w:rsidRPr="0002197B">
          <w:rPr>
            <w:rStyle w:val="Hyperlink"/>
            <w:noProof/>
            <w:rtl/>
            <w:lang w:bidi="fa-IR"/>
          </w:rPr>
          <w:t>رسول خدا ﷺ کی جائے ولادت</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_Toc318913487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13</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8" w:history="1">
        <w:r w:rsidR="0002197B" w:rsidRPr="0002197B">
          <w:rPr>
            <w:rStyle w:val="Hyperlink"/>
            <w:noProof/>
            <w:rtl/>
            <w:lang w:bidi="ur-PK"/>
          </w:rPr>
          <w:t>دار ارقم</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_Toc318913488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13</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89" w:history="1">
        <w:r w:rsidR="0002197B" w:rsidRPr="0002197B">
          <w:rPr>
            <w:rStyle w:val="Hyperlink"/>
            <w:noProof/>
            <w:rtl/>
            <w:lang w:bidi="ur-PK"/>
          </w:rPr>
          <w:t>غار ثور</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_Toc318913489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14</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0" w:history="1">
        <w:r w:rsidR="0002197B" w:rsidRPr="0002197B">
          <w:rPr>
            <w:rStyle w:val="Hyperlink"/>
            <w:noProof/>
            <w:rtl/>
            <w:lang w:bidi="ur-PK"/>
          </w:rPr>
          <w:t>شعب ابی طالبؑ</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_Toc318913490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14</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1" w:history="1">
        <w:r w:rsidR="0002197B" w:rsidRPr="0002197B">
          <w:rPr>
            <w:rStyle w:val="Hyperlink"/>
            <w:noProof/>
            <w:rtl/>
            <w:lang w:bidi="ur-PK"/>
          </w:rPr>
          <w:t>عرفات</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_Toc318913491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14</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2" w:history="1">
        <w:r w:rsidR="0002197B" w:rsidRPr="0002197B">
          <w:rPr>
            <w:rStyle w:val="Hyperlink"/>
            <w:noProof/>
            <w:rtl/>
            <w:lang w:bidi="ur-PK"/>
          </w:rPr>
          <w:t>مشعر الحرام</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_Toc318913492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14</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3" w:history="1">
        <w:r w:rsidR="0002197B" w:rsidRPr="0002197B">
          <w:rPr>
            <w:rStyle w:val="Hyperlink"/>
            <w:noProof/>
            <w:rtl/>
            <w:lang w:bidi="ur-PK"/>
          </w:rPr>
          <w:t>مِنیٰ</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_Toc318913493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15</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4" w:history="1">
        <w:r w:rsidR="0002197B" w:rsidRPr="0002197B">
          <w:rPr>
            <w:rStyle w:val="Hyperlink"/>
            <w:noProof/>
            <w:rtl/>
            <w:lang w:bidi="ur-PK"/>
          </w:rPr>
          <w:t>جمرات</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_Toc318913494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15</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5" w:history="1">
        <w:r w:rsidR="0002197B" w:rsidRPr="0002197B">
          <w:rPr>
            <w:rStyle w:val="Hyperlink"/>
            <w:noProof/>
            <w:rtl/>
            <w:lang w:bidi="ur-PK"/>
          </w:rPr>
          <w:t>مکہ کی مساجد</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_Toc318913495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15</w:t>
        </w:r>
        <w:r w:rsidRPr="00973A7F">
          <w:rPr>
            <w:rFonts w:ascii="AlMutanabi" w:hAnsi="AlMutanabi"/>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496" w:history="1">
        <w:r w:rsidR="0002197B" w:rsidRPr="0002197B">
          <w:rPr>
            <w:rStyle w:val="Hyperlink"/>
            <w:rFonts w:ascii="Alvi Nastaleeq" w:hAnsi="Alvi Nastaleeq" w:cs="Alvi Nastaleeq"/>
            <w:noProof/>
            <w:rtl/>
            <w:lang w:bidi="ur-PK"/>
          </w:rPr>
          <w:t>مسجد تنعیم</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_Toc318913496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15</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497" w:history="1">
        <w:r w:rsidR="0002197B" w:rsidRPr="0002197B">
          <w:rPr>
            <w:rStyle w:val="Hyperlink"/>
            <w:rFonts w:ascii="Alvi Nastaleeq" w:hAnsi="Alvi Nastaleeq" w:cs="Alvi Nastaleeq"/>
            <w:noProof/>
            <w:rtl/>
            <w:lang w:bidi="ur-PK"/>
          </w:rPr>
          <w:t>مسجد جن</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_Toc318913497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15</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498" w:history="1">
        <w:r w:rsidR="0002197B" w:rsidRPr="0002197B">
          <w:rPr>
            <w:rStyle w:val="Hyperlink"/>
            <w:rFonts w:ascii="Alvi Nastaleeq" w:hAnsi="Alvi Nastaleeq" w:cs="Alvi Nastaleeq"/>
            <w:noProof/>
            <w:rtl/>
            <w:lang w:bidi="ur-PK"/>
          </w:rPr>
          <w:t>مسجد خیف</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_Toc318913498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16</w:t>
        </w:r>
        <w:r w:rsidRPr="00973A7F">
          <w:rPr>
            <w:rFonts w:ascii="AlMutanabi" w:hAnsi="AlMutanabi" w:cs="Alvi Nastaleeq"/>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499" w:history="1">
        <w:r w:rsidR="0002197B" w:rsidRPr="0002197B">
          <w:rPr>
            <w:rStyle w:val="Hyperlink"/>
            <w:noProof/>
            <w:rtl/>
            <w:lang w:bidi="ur-PK"/>
          </w:rPr>
          <w:t>قبرستان ابو طالبؑ</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_Toc318913499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16</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0" w:history="1">
        <w:r w:rsidR="0002197B" w:rsidRPr="0002197B">
          <w:rPr>
            <w:rStyle w:val="Hyperlink"/>
            <w:noProof/>
            <w:rtl/>
            <w:lang w:bidi="ur-PK"/>
          </w:rPr>
          <w:t>مدینہ منورہ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_Toc318913500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16</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1" w:history="1">
        <w:r w:rsidR="0002197B" w:rsidRPr="0002197B">
          <w:rPr>
            <w:rStyle w:val="Hyperlink"/>
            <w:noProof/>
            <w:rtl/>
            <w:lang w:bidi="ur-PK"/>
          </w:rPr>
          <w:t>مسجد النبیﷺ</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_Toc318913501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17</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2" w:history="1">
        <w:r w:rsidR="0002197B" w:rsidRPr="0002197B">
          <w:rPr>
            <w:rStyle w:val="Hyperlink"/>
            <w:noProof/>
            <w:rtl/>
            <w:lang w:bidi="ur-PK"/>
          </w:rPr>
          <w:t>صفّہ</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_Toc318913502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18</w:t>
        </w:r>
        <w:r w:rsidRPr="00973A7F">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3" w:history="1">
        <w:r w:rsidR="0002197B" w:rsidRPr="0002197B">
          <w:rPr>
            <w:rStyle w:val="Hyperlink"/>
            <w:noProof/>
            <w:rtl/>
            <w:lang w:bidi="ur-PK"/>
          </w:rPr>
          <w:t>ازواج رسول اکرمﷺ کے گھر</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_Toc318913503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18</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4" w:history="1">
        <w:r w:rsidR="0002197B" w:rsidRPr="0002197B">
          <w:rPr>
            <w:rStyle w:val="Hyperlink"/>
            <w:noProof/>
            <w:rtl/>
            <w:lang w:bidi="ur-PK"/>
          </w:rPr>
          <w:t>روضہ نبویﷺ</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_Toc318913504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18</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5" w:history="1">
        <w:r w:rsidR="0002197B" w:rsidRPr="0002197B">
          <w:rPr>
            <w:rStyle w:val="Hyperlink"/>
            <w:noProof/>
            <w:rtl/>
            <w:lang w:bidi="ur-PK"/>
          </w:rPr>
          <w:t>منبر</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_Toc318913505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18</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6" w:history="1">
        <w:r w:rsidR="0002197B" w:rsidRPr="0002197B">
          <w:rPr>
            <w:rStyle w:val="Hyperlink"/>
            <w:noProof/>
            <w:rtl/>
            <w:lang w:bidi="ur-PK"/>
          </w:rPr>
          <w:t>محراب</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_Toc318913506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19</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07" w:history="1">
        <w:r w:rsidR="0002197B" w:rsidRPr="0002197B">
          <w:rPr>
            <w:rStyle w:val="Hyperlink"/>
            <w:noProof/>
            <w:rtl/>
            <w:lang w:bidi="ur-PK"/>
          </w:rPr>
          <w:t>مسجد النبیﷺ کے ستون</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_Toc318913507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19</w:t>
        </w:r>
        <w:r w:rsidRPr="000E0A46">
          <w:rPr>
            <w:rFonts w:ascii="AlMutanabi" w:hAnsi="AlMutanabi"/>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08" w:history="1">
        <w:r w:rsidR="0002197B" w:rsidRPr="0002197B">
          <w:rPr>
            <w:rStyle w:val="Hyperlink"/>
            <w:rFonts w:ascii="Alvi Nastaleeq" w:hAnsi="Alvi Nastaleeq" w:cs="Alvi Nastaleeq"/>
            <w:noProof/>
            <w:rtl/>
            <w:lang w:bidi="ur-PK"/>
          </w:rPr>
          <w:t>ستون مخلّقہ</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_Toc318913508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19</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09" w:history="1">
        <w:r w:rsidR="0002197B" w:rsidRPr="0002197B">
          <w:rPr>
            <w:rStyle w:val="Hyperlink"/>
            <w:rFonts w:ascii="Alvi Nastaleeq" w:hAnsi="Alvi Nastaleeq" w:cs="Alvi Nastaleeq"/>
            <w:noProof/>
            <w:rtl/>
            <w:lang w:bidi="ur-PK"/>
          </w:rPr>
          <w:t>ستون توبہ</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_Toc318913509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19</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10" w:history="1">
        <w:r w:rsidR="0002197B" w:rsidRPr="0002197B">
          <w:rPr>
            <w:rStyle w:val="Hyperlink"/>
            <w:rFonts w:ascii="Alvi Nastaleeq" w:hAnsi="Alvi Nastaleeq" w:cs="Alvi Nastaleeq"/>
            <w:noProof/>
            <w:rtl/>
            <w:lang w:bidi="ur-PK"/>
          </w:rPr>
          <w:t>ستون محرس</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_Toc318913510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20</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11" w:history="1">
        <w:r w:rsidR="0002197B" w:rsidRPr="0002197B">
          <w:rPr>
            <w:rStyle w:val="Hyperlink"/>
            <w:rFonts w:ascii="Alvi Nastaleeq" w:hAnsi="Alvi Nastaleeq" w:cs="Alvi Nastaleeq"/>
            <w:noProof/>
            <w:rtl/>
            <w:lang w:bidi="ur-PK"/>
          </w:rPr>
          <w:t>ستون وفود</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_Toc318913511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20</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12" w:history="1">
        <w:r w:rsidR="0002197B" w:rsidRPr="0002197B">
          <w:rPr>
            <w:rStyle w:val="Hyperlink"/>
            <w:rFonts w:ascii="Alvi Nastaleeq" w:hAnsi="Alvi Nastaleeq" w:cs="Alvi Nastaleeq"/>
            <w:noProof/>
            <w:rtl/>
            <w:lang w:bidi="ur-PK"/>
          </w:rPr>
          <w:t>ستون سریر</w:t>
        </w:r>
        <w:r w:rsidR="0002197B" w:rsidRPr="0002197B">
          <w:rPr>
            <w:rFonts w:ascii="Alvi Nastaleeq" w:hAnsi="Alvi Nastaleeq" w:cs="Alvi Nastaleeq"/>
            <w:noProof/>
            <w:webHidden/>
          </w:rPr>
          <w:tab/>
        </w:r>
        <w:r w:rsidRPr="000E0A46">
          <w:rPr>
            <w:rFonts w:ascii="AlMutanabi" w:hAnsi="AlMutanabi" w:cs="Alvi Nastaleeq"/>
            <w:noProof/>
            <w:webHidden/>
          </w:rPr>
          <w:fldChar w:fldCharType="begin"/>
        </w:r>
        <w:r w:rsidR="0002197B" w:rsidRPr="000E0A46">
          <w:rPr>
            <w:rFonts w:ascii="AlMutanabi" w:hAnsi="AlMutanabi" w:cs="Alvi Nastaleeq"/>
            <w:noProof/>
            <w:webHidden/>
          </w:rPr>
          <w:instrText xml:space="preserve"> PAGEREF _Toc318913512 \h </w:instrText>
        </w:r>
        <w:r w:rsidRPr="000E0A46">
          <w:rPr>
            <w:rFonts w:ascii="AlMutanabi" w:hAnsi="AlMutanabi" w:cs="Alvi Nastaleeq"/>
            <w:noProof/>
            <w:webHidden/>
          </w:rPr>
        </w:r>
        <w:r w:rsidRPr="000E0A46">
          <w:rPr>
            <w:rFonts w:ascii="AlMutanabi" w:hAnsi="AlMutanabi" w:cs="Alvi Nastaleeq"/>
            <w:noProof/>
            <w:webHidden/>
          </w:rPr>
          <w:fldChar w:fldCharType="separate"/>
        </w:r>
        <w:r w:rsidR="0002197B" w:rsidRPr="000E0A46">
          <w:rPr>
            <w:rFonts w:ascii="AlMutanabi" w:hAnsi="AlMutanabi" w:cs="Alvi Nastaleeq"/>
            <w:noProof/>
            <w:webHidden/>
          </w:rPr>
          <w:t>20</w:t>
        </w:r>
        <w:r w:rsidRPr="000E0A46">
          <w:rPr>
            <w:rFonts w:ascii="AlMutanabi" w:hAnsi="AlMutanabi" w:cs="Alvi Nastaleeq"/>
            <w:noProof/>
            <w:webHidden/>
          </w:rPr>
          <w:fldChar w:fldCharType="end"/>
        </w:r>
      </w:hyperlink>
    </w:p>
    <w:p w:rsidR="0002197B" w:rsidRPr="0002197B" w:rsidRDefault="00241293" w:rsidP="0002197B">
      <w:pPr>
        <w:pStyle w:val="TOC1"/>
        <w:rPr>
          <w:rFonts w:eastAsiaTheme="minorEastAsia"/>
          <w:noProof/>
          <w:sz w:val="22"/>
          <w:szCs w:val="22"/>
        </w:rPr>
      </w:pPr>
      <w:hyperlink w:anchor="_Toc318913513" w:history="1">
        <w:r w:rsidR="0002197B" w:rsidRPr="0002197B">
          <w:rPr>
            <w:rStyle w:val="Hyperlink"/>
            <w:noProof/>
            <w:rtl/>
            <w:lang w:bidi="ur-PK"/>
          </w:rPr>
          <w:t>مقام جبرائیل</w:t>
        </w:r>
        <w:r w:rsidR="0002197B" w:rsidRPr="0002197B">
          <w:rPr>
            <w:noProof/>
            <w:webHidden/>
          </w:rPr>
          <w:tab/>
        </w:r>
        <w:r w:rsidRPr="0002197B">
          <w:rPr>
            <w:noProof/>
            <w:webHidden/>
          </w:rPr>
          <w:fldChar w:fldCharType="begin"/>
        </w:r>
        <w:r w:rsidR="0002197B" w:rsidRPr="0002197B">
          <w:rPr>
            <w:noProof/>
            <w:webHidden/>
          </w:rPr>
          <w:instrText xml:space="preserve"> PAGEREF _Toc318913513 \h </w:instrText>
        </w:r>
        <w:r w:rsidRPr="0002197B">
          <w:rPr>
            <w:noProof/>
            <w:webHidden/>
          </w:rPr>
        </w:r>
        <w:r w:rsidRPr="0002197B">
          <w:rPr>
            <w:noProof/>
            <w:webHidden/>
          </w:rPr>
          <w:fldChar w:fldCharType="separate"/>
        </w:r>
        <w:r w:rsidR="0002197B" w:rsidRPr="0002197B">
          <w:rPr>
            <w:noProof/>
            <w:webHidden/>
          </w:rPr>
          <w:t>20</w:t>
        </w:r>
        <w:r w:rsidRPr="0002197B">
          <w:rPr>
            <w:noProof/>
            <w:webHidden/>
          </w:rPr>
          <w:fldChar w:fldCharType="end"/>
        </w:r>
      </w:hyperlink>
    </w:p>
    <w:p w:rsidR="0002197B" w:rsidRPr="0002197B" w:rsidRDefault="00241293" w:rsidP="0002197B">
      <w:pPr>
        <w:pStyle w:val="TOC1"/>
        <w:rPr>
          <w:rFonts w:eastAsiaTheme="minorEastAsia"/>
          <w:noProof/>
          <w:sz w:val="22"/>
          <w:szCs w:val="22"/>
        </w:rPr>
      </w:pPr>
      <w:hyperlink w:anchor="_Toc318913514" w:history="1">
        <w:r w:rsidR="0002197B" w:rsidRPr="0002197B">
          <w:rPr>
            <w:rStyle w:val="Hyperlink"/>
            <w:noProof/>
            <w:rtl/>
            <w:lang w:bidi="ur-PK"/>
          </w:rPr>
          <w:t>مسجد النبی ﷺ کے دروازے</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_Toc318913514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20</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15" w:history="1">
        <w:r w:rsidR="0002197B" w:rsidRPr="0002197B">
          <w:rPr>
            <w:rStyle w:val="Hyperlink"/>
            <w:noProof/>
            <w:rtl/>
            <w:lang w:bidi="ur-PK"/>
          </w:rPr>
          <w:t>مسجد کے مینار</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_Toc318913515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20</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16" w:history="1">
        <w:r w:rsidR="0002197B" w:rsidRPr="0002197B">
          <w:rPr>
            <w:rStyle w:val="Hyperlink"/>
            <w:noProof/>
            <w:rtl/>
            <w:lang w:bidi="ur-PK"/>
          </w:rPr>
          <w:t>جنت البقیعہ</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_Toc318913516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21</w:t>
        </w:r>
        <w:r w:rsidRPr="000E0A46">
          <w:rPr>
            <w:rFonts w:ascii="AlMutanabi" w:hAnsi="AlMutanabi"/>
            <w:noProof/>
            <w:webHidden/>
            <w:sz w:val="32"/>
            <w:szCs w:val="32"/>
          </w:rPr>
          <w:fldChar w:fldCharType="end"/>
        </w:r>
      </w:hyperlink>
    </w:p>
    <w:p w:rsidR="0002197B" w:rsidRPr="0002197B" w:rsidRDefault="00241293" w:rsidP="0002197B">
      <w:pPr>
        <w:pStyle w:val="TOC1"/>
        <w:rPr>
          <w:rFonts w:eastAsiaTheme="minorEastAsia"/>
          <w:noProof/>
          <w:sz w:val="22"/>
          <w:szCs w:val="22"/>
        </w:rPr>
      </w:pPr>
      <w:hyperlink w:anchor="_Toc318913517" w:history="1">
        <w:r w:rsidR="0002197B" w:rsidRPr="0002197B">
          <w:rPr>
            <w:rStyle w:val="Hyperlink"/>
            <w:noProof/>
            <w:rtl/>
            <w:lang w:bidi="ur-PK"/>
          </w:rPr>
          <w:t>مدینہ کی مساجد</w:t>
        </w:r>
        <w:r w:rsidR="0002197B" w:rsidRPr="0002197B">
          <w:rPr>
            <w:noProof/>
            <w:webHidden/>
          </w:rPr>
          <w:tab/>
        </w:r>
        <w:r w:rsidRPr="000E0A46">
          <w:rPr>
            <w:rFonts w:ascii="AlMutanabi" w:hAnsi="AlMutanabi"/>
            <w:noProof/>
            <w:webHidden/>
            <w:sz w:val="32"/>
            <w:szCs w:val="32"/>
          </w:rPr>
          <w:fldChar w:fldCharType="begin"/>
        </w:r>
        <w:r w:rsidR="0002197B" w:rsidRPr="000E0A46">
          <w:rPr>
            <w:rFonts w:ascii="AlMutanabi" w:hAnsi="AlMutanabi"/>
            <w:noProof/>
            <w:webHidden/>
            <w:sz w:val="32"/>
            <w:szCs w:val="32"/>
          </w:rPr>
          <w:instrText xml:space="preserve"> PAGEREF _Toc318913517 \h </w:instrText>
        </w:r>
        <w:r w:rsidRPr="000E0A46">
          <w:rPr>
            <w:rFonts w:ascii="AlMutanabi" w:hAnsi="AlMutanabi"/>
            <w:noProof/>
            <w:webHidden/>
            <w:sz w:val="32"/>
            <w:szCs w:val="32"/>
          </w:rPr>
        </w:r>
        <w:r w:rsidRPr="000E0A46">
          <w:rPr>
            <w:rFonts w:ascii="AlMutanabi" w:hAnsi="AlMutanabi"/>
            <w:noProof/>
            <w:webHidden/>
            <w:sz w:val="32"/>
            <w:szCs w:val="32"/>
          </w:rPr>
          <w:fldChar w:fldCharType="separate"/>
        </w:r>
        <w:r w:rsidR="0002197B" w:rsidRPr="000E0A46">
          <w:rPr>
            <w:rFonts w:ascii="AlMutanabi" w:hAnsi="AlMutanabi"/>
            <w:noProof/>
            <w:webHidden/>
            <w:sz w:val="32"/>
            <w:szCs w:val="32"/>
          </w:rPr>
          <w:t>21</w:t>
        </w:r>
        <w:r w:rsidRPr="000E0A46">
          <w:rPr>
            <w:rFonts w:ascii="AlMutanabi" w:hAnsi="AlMutanabi"/>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18" w:history="1">
        <w:r w:rsidR="0002197B" w:rsidRPr="0002197B">
          <w:rPr>
            <w:rStyle w:val="Hyperlink"/>
            <w:rFonts w:ascii="Alvi Nastaleeq" w:hAnsi="Alvi Nastaleeq" w:cs="Alvi Nastaleeq"/>
            <w:noProof/>
            <w:rtl/>
            <w:lang w:bidi="ur-PK"/>
          </w:rPr>
          <w:t>مسجد قباء</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_Toc318913518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22</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19" w:history="1">
        <w:r w:rsidR="0002197B" w:rsidRPr="0002197B">
          <w:rPr>
            <w:rStyle w:val="Hyperlink"/>
            <w:rFonts w:ascii="Alvi Nastaleeq" w:hAnsi="Alvi Nastaleeq" w:cs="Alvi Nastaleeq"/>
            <w:noProof/>
            <w:rtl/>
            <w:lang w:bidi="ur-PK"/>
          </w:rPr>
          <w:t>مسجد ذو قبلتین</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_Toc318913519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22</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0" w:history="1">
        <w:r w:rsidR="0002197B" w:rsidRPr="0002197B">
          <w:rPr>
            <w:rStyle w:val="Hyperlink"/>
            <w:rFonts w:ascii="Alvi Nastaleeq" w:hAnsi="Alvi Nastaleeq" w:cs="Alvi Nastaleeq"/>
            <w:noProof/>
            <w:rtl/>
            <w:lang w:bidi="ur-PK"/>
          </w:rPr>
          <w:t>مسجد جمعہ</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_Toc318913520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22</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1" w:history="1">
        <w:r w:rsidR="0002197B" w:rsidRPr="0002197B">
          <w:rPr>
            <w:rStyle w:val="Hyperlink"/>
            <w:rFonts w:ascii="Alvi Nastaleeq" w:hAnsi="Alvi Nastaleeq" w:cs="Alvi Nastaleeq"/>
            <w:noProof/>
            <w:rtl/>
            <w:lang w:bidi="ur-PK"/>
          </w:rPr>
          <w:t>مسجد فضیخ</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_Toc318913521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22</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2" w:history="1">
        <w:r w:rsidR="0002197B" w:rsidRPr="0002197B">
          <w:rPr>
            <w:rStyle w:val="Hyperlink"/>
            <w:rFonts w:ascii="Alvi Nastaleeq" w:hAnsi="Alvi Nastaleeq" w:cs="Alvi Nastaleeq"/>
            <w:noProof/>
            <w:rtl/>
            <w:lang w:bidi="ur-PK"/>
          </w:rPr>
          <w:t>مسجد فتح</w:t>
        </w:r>
        <w:r w:rsidR="0002197B" w:rsidRPr="0002197B">
          <w:rPr>
            <w:rFonts w:ascii="Alvi Nastaleeq" w:hAnsi="Alvi Nastaleeq" w:cs="Alvi Nastaleeq"/>
            <w:noProof/>
            <w:webHidden/>
          </w:rPr>
          <w:tab/>
        </w:r>
        <w:r w:rsidRPr="000E0A46">
          <w:rPr>
            <w:rFonts w:ascii="AlMutanabi" w:hAnsi="AlMutanabi" w:cs="Alvi Nastaleeq"/>
            <w:noProof/>
            <w:webHidden/>
            <w:sz w:val="32"/>
            <w:szCs w:val="32"/>
          </w:rPr>
          <w:fldChar w:fldCharType="begin"/>
        </w:r>
        <w:r w:rsidR="0002197B" w:rsidRPr="000E0A46">
          <w:rPr>
            <w:rFonts w:ascii="AlMutanabi" w:hAnsi="AlMutanabi" w:cs="Alvi Nastaleeq"/>
            <w:noProof/>
            <w:webHidden/>
            <w:sz w:val="32"/>
            <w:szCs w:val="32"/>
          </w:rPr>
          <w:instrText xml:space="preserve"> PAGEREF _Toc318913522 \h </w:instrText>
        </w:r>
        <w:r w:rsidRPr="000E0A46">
          <w:rPr>
            <w:rFonts w:ascii="AlMutanabi" w:hAnsi="AlMutanabi" w:cs="Alvi Nastaleeq"/>
            <w:noProof/>
            <w:webHidden/>
            <w:sz w:val="32"/>
            <w:szCs w:val="32"/>
          </w:rPr>
        </w:r>
        <w:r w:rsidRPr="000E0A46">
          <w:rPr>
            <w:rFonts w:ascii="AlMutanabi" w:hAnsi="AlMutanabi" w:cs="Alvi Nastaleeq"/>
            <w:noProof/>
            <w:webHidden/>
            <w:sz w:val="32"/>
            <w:szCs w:val="32"/>
          </w:rPr>
          <w:fldChar w:fldCharType="separate"/>
        </w:r>
        <w:r w:rsidR="0002197B" w:rsidRPr="000E0A46">
          <w:rPr>
            <w:rFonts w:ascii="AlMutanabi" w:hAnsi="AlMutanabi" w:cs="Alvi Nastaleeq"/>
            <w:noProof/>
            <w:webHidden/>
            <w:sz w:val="32"/>
            <w:szCs w:val="32"/>
          </w:rPr>
          <w:t>23</w:t>
        </w:r>
        <w:r w:rsidRPr="000E0A46">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3" w:history="1">
        <w:r w:rsidR="0002197B" w:rsidRPr="0002197B">
          <w:rPr>
            <w:rStyle w:val="Hyperlink"/>
            <w:rFonts w:ascii="Alvi Nastaleeq" w:hAnsi="Alvi Nastaleeq" w:cs="Alvi Nastaleeq"/>
            <w:noProof/>
            <w:rtl/>
            <w:lang w:bidi="ur-PK"/>
          </w:rPr>
          <w:t>مسجدعلی  علیہ السلام</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_Toc318913523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23</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4" w:history="1">
        <w:r w:rsidR="0002197B" w:rsidRPr="0002197B">
          <w:rPr>
            <w:rStyle w:val="Hyperlink"/>
            <w:rFonts w:ascii="Alvi Nastaleeq" w:hAnsi="Alvi Nastaleeq" w:cs="Alvi Nastaleeq"/>
            <w:noProof/>
            <w:rtl/>
            <w:lang w:bidi="ur-PK"/>
          </w:rPr>
          <w:t>مسجد غمامہ</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_Toc318913524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23</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5" w:history="1">
        <w:r w:rsidR="0002197B" w:rsidRPr="0002197B">
          <w:rPr>
            <w:rStyle w:val="Hyperlink"/>
            <w:rFonts w:ascii="Alvi Nastaleeq" w:hAnsi="Alvi Nastaleeq" w:cs="Alvi Nastaleeq"/>
            <w:noProof/>
            <w:rtl/>
            <w:lang w:bidi="ur-PK"/>
          </w:rPr>
          <w:t>مشربہ ام ابراہیم</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_Toc318913525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23</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6" w:history="1">
        <w:r w:rsidR="0002197B" w:rsidRPr="0002197B">
          <w:rPr>
            <w:rStyle w:val="Hyperlink"/>
            <w:rFonts w:ascii="Alvi Nastaleeq" w:hAnsi="Alvi Nastaleeq" w:cs="Alvi Nastaleeq"/>
            <w:noProof/>
            <w:rtl/>
            <w:lang w:bidi="ur-PK"/>
          </w:rPr>
          <w:t>مسجد ابوذرؒ</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_Toc318913526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24</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7" w:history="1">
        <w:r w:rsidR="0002197B" w:rsidRPr="0002197B">
          <w:rPr>
            <w:rStyle w:val="Hyperlink"/>
            <w:rFonts w:ascii="Alvi Nastaleeq" w:hAnsi="Alvi Nastaleeq" w:cs="Alvi Nastaleeq"/>
            <w:noProof/>
            <w:rtl/>
            <w:lang w:bidi="ur-PK"/>
          </w:rPr>
          <w:t>مسجد شجرہ</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_Toc318913527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24</w:t>
        </w:r>
        <w:r w:rsidRPr="00973A7F">
          <w:rPr>
            <w:rFonts w:ascii="AlMutanabi" w:hAnsi="AlMutanabi" w:cs="Alvi Nastaleeq"/>
            <w:noProof/>
            <w:webHidden/>
            <w:sz w:val="32"/>
            <w:szCs w:val="32"/>
          </w:rPr>
          <w:fldChar w:fldCharType="end"/>
        </w:r>
      </w:hyperlink>
    </w:p>
    <w:p w:rsidR="0002197B" w:rsidRPr="0002197B" w:rsidRDefault="00241293" w:rsidP="0002197B">
      <w:pPr>
        <w:pStyle w:val="TOC2"/>
        <w:tabs>
          <w:tab w:val="right" w:leader="dot" w:pos="5501"/>
        </w:tabs>
        <w:bidi/>
        <w:rPr>
          <w:rFonts w:ascii="Alvi Nastaleeq" w:eastAsiaTheme="minorEastAsia" w:hAnsi="Alvi Nastaleeq" w:cs="Alvi Nastaleeq"/>
          <w:noProof/>
          <w:sz w:val="22"/>
          <w:szCs w:val="22"/>
        </w:rPr>
      </w:pPr>
      <w:hyperlink w:anchor="_Toc318913528" w:history="1">
        <w:r w:rsidR="0002197B" w:rsidRPr="0002197B">
          <w:rPr>
            <w:rStyle w:val="Hyperlink"/>
            <w:rFonts w:ascii="Alvi Nastaleeq" w:hAnsi="Alvi Nastaleeq" w:cs="Alvi Nastaleeq"/>
            <w:noProof/>
            <w:rtl/>
            <w:lang w:bidi="ur-PK"/>
          </w:rPr>
          <w:t>مسجد مباہلہ</w:t>
        </w:r>
        <w:r w:rsidR="0002197B" w:rsidRPr="0002197B">
          <w:rPr>
            <w:rFonts w:ascii="Alvi Nastaleeq" w:hAnsi="Alvi Nastaleeq" w:cs="Alvi Nastaleeq"/>
            <w:noProof/>
            <w:webHidden/>
          </w:rPr>
          <w:tab/>
        </w:r>
        <w:r w:rsidRPr="00973A7F">
          <w:rPr>
            <w:rFonts w:ascii="AlMutanabi" w:hAnsi="AlMutanabi" w:cs="Alvi Nastaleeq"/>
            <w:noProof/>
            <w:webHidden/>
            <w:sz w:val="32"/>
            <w:szCs w:val="32"/>
          </w:rPr>
          <w:fldChar w:fldCharType="begin"/>
        </w:r>
        <w:r w:rsidR="0002197B" w:rsidRPr="00973A7F">
          <w:rPr>
            <w:rFonts w:ascii="AlMutanabi" w:hAnsi="AlMutanabi" w:cs="Alvi Nastaleeq"/>
            <w:noProof/>
            <w:webHidden/>
            <w:sz w:val="32"/>
            <w:szCs w:val="32"/>
          </w:rPr>
          <w:instrText xml:space="preserve"> PAGEREF _Toc318913528 \h </w:instrText>
        </w:r>
        <w:r w:rsidRPr="00973A7F">
          <w:rPr>
            <w:rFonts w:ascii="AlMutanabi" w:hAnsi="AlMutanabi" w:cs="Alvi Nastaleeq"/>
            <w:noProof/>
            <w:webHidden/>
            <w:sz w:val="32"/>
            <w:szCs w:val="32"/>
          </w:rPr>
        </w:r>
        <w:r w:rsidRPr="00973A7F">
          <w:rPr>
            <w:rFonts w:ascii="AlMutanabi" w:hAnsi="AlMutanabi" w:cs="Alvi Nastaleeq"/>
            <w:noProof/>
            <w:webHidden/>
            <w:sz w:val="32"/>
            <w:szCs w:val="32"/>
          </w:rPr>
          <w:fldChar w:fldCharType="separate"/>
        </w:r>
        <w:r w:rsidR="0002197B" w:rsidRPr="00973A7F">
          <w:rPr>
            <w:rFonts w:ascii="AlMutanabi" w:hAnsi="AlMutanabi" w:cs="Alvi Nastaleeq"/>
            <w:noProof/>
            <w:webHidden/>
            <w:sz w:val="32"/>
            <w:szCs w:val="32"/>
          </w:rPr>
          <w:t>24</w:t>
        </w:r>
        <w:r w:rsidRPr="00973A7F">
          <w:rPr>
            <w:rFonts w:ascii="AlMutanabi" w:hAnsi="AlMutanabi" w:cs="Alvi Nastaleeq"/>
            <w:noProof/>
            <w:webHidden/>
            <w:sz w:val="32"/>
            <w:szCs w:val="32"/>
          </w:rPr>
          <w:fldChar w:fldCharType="end"/>
        </w:r>
      </w:hyperlink>
    </w:p>
    <w:p w:rsidR="0002197B" w:rsidRDefault="00241293" w:rsidP="0002197B">
      <w:pPr>
        <w:pStyle w:val="TOC1"/>
        <w:rPr>
          <w:rFonts w:asciiTheme="minorHAnsi" w:eastAsiaTheme="minorEastAsia" w:hAnsiTheme="minorHAnsi" w:cstheme="minorBidi"/>
          <w:noProof/>
          <w:sz w:val="22"/>
          <w:szCs w:val="22"/>
        </w:rPr>
      </w:pPr>
      <w:hyperlink w:anchor="_Toc318913529" w:history="1">
        <w:r w:rsidR="0002197B" w:rsidRPr="0002197B">
          <w:rPr>
            <w:rStyle w:val="Hyperlink"/>
            <w:noProof/>
            <w:rtl/>
            <w:lang w:bidi="ur-PK"/>
          </w:rPr>
          <w:t>احد</w:t>
        </w:r>
        <w:r w:rsidR="0002197B" w:rsidRPr="0002197B">
          <w:rPr>
            <w:noProof/>
            <w:webHidden/>
          </w:rPr>
          <w:tab/>
        </w:r>
        <w:r w:rsidRPr="00973A7F">
          <w:rPr>
            <w:rFonts w:ascii="AlMutanabi" w:hAnsi="AlMutanabi"/>
            <w:noProof/>
            <w:webHidden/>
            <w:sz w:val="32"/>
            <w:szCs w:val="32"/>
          </w:rPr>
          <w:fldChar w:fldCharType="begin"/>
        </w:r>
        <w:r w:rsidR="0002197B" w:rsidRPr="00973A7F">
          <w:rPr>
            <w:rFonts w:ascii="AlMutanabi" w:hAnsi="AlMutanabi"/>
            <w:noProof/>
            <w:webHidden/>
            <w:sz w:val="32"/>
            <w:szCs w:val="32"/>
          </w:rPr>
          <w:instrText xml:space="preserve"> PAGEREF _Toc318913529 \h </w:instrText>
        </w:r>
        <w:r w:rsidRPr="00973A7F">
          <w:rPr>
            <w:rFonts w:ascii="AlMutanabi" w:hAnsi="AlMutanabi"/>
            <w:noProof/>
            <w:webHidden/>
            <w:sz w:val="32"/>
            <w:szCs w:val="32"/>
          </w:rPr>
        </w:r>
        <w:r w:rsidRPr="00973A7F">
          <w:rPr>
            <w:rFonts w:ascii="AlMutanabi" w:hAnsi="AlMutanabi"/>
            <w:noProof/>
            <w:webHidden/>
            <w:sz w:val="32"/>
            <w:szCs w:val="32"/>
          </w:rPr>
          <w:fldChar w:fldCharType="separate"/>
        </w:r>
        <w:r w:rsidR="0002197B" w:rsidRPr="00973A7F">
          <w:rPr>
            <w:rFonts w:ascii="AlMutanabi" w:hAnsi="AlMutanabi"/>
            <w:noProof/>
            <w:webHidden/>
            <w:sz w:val="32"/>
            <w:szCs w:val="32"/>
          </w:rPr>
          <w:t>25</w:t>
        </w:r>
        <w:r w:rsidRPr="00973A7F">
          <w:rPr>
            <w:rFonts w:ascii="AlMutanabi" w:hAnsi="AlMutanabi"/>
            <w:noProof/>
            <w:webHidden/>
            <w:sz w:val="32"/>
            <w:szCs w:val="32"/>
          </w:rPr>
          <w:fldChar w:fldCharType="end"/>
        </w:r>
      </w:hyperlink>
    </w:p>
    <w:p w:rsidR="00186126" w:rsidRDefault="00241293" w:rsidP="0093017F">
      <w:pPr>
        <w:bidi/>
        <w:jc w:val="center"/>
        <w:rPr>
          <w:rFonts w:ascii="Alvi Nastaleeq" w:hAnsi="Alvi Nastaleeq" w:cs="Alvi Nastaleeq"/>
          <w:b/>
          <w:bCs/>
          <w:sz w:val="28"/>
          <w:szCs w:val="28"/>
          <w:lang w:bidi="ur-PK"/>
        </w:rPr>
      </w:pPr>
      <w:r>
        <w:rPr>
          <w:rFonts w:ascii="Alvi Nastaleeq" w:hAnsi="Alvi Nastaleeq" w:cs="Alvi Nastaleeq"/>
          <w:b/>
          <w:bCs/>
          <w:sz w:val="28"/>
          <w:szCs w:val="28"/>
          <w:rtl/>
          <w:lang w:bidi="ur-PK"/>
        </w:rPr>
        <w:fldChar w:fldCharType="end"/>
      </w:r>
    </w:p>
    <w:p w:rsidR="00384416" w:rsidRPr="00275085" w:rsidRDefault="00384416" w:rsidP="00384416">
      <w:pPr>
        <w:bidi/>
        <w:jc w:val="center"/>
        <w:rPr>
          <w:rFonts w:ascii="Alvi Nastaleeq" w:hAnsi="Alvi Nastaleeq" w:cs="Alvi Nastaleeq"/>
          <w:b/>
          <w:bCs/>
          <w:sz w:val="28"/>
          <w:szCs w:val="28"/>
          <w:rtl/>
          <w:lang w:bidi="ur-PK"/>
        </w:rPr>
      </w:pPr>
    </w:p>
    <w:p w:rsidR="00275085" w:rsidRPr="00275085" w:rsidRDefault="00275085" w:rsidP="00275085">
      <w:pPr>
        <w:bidi/>
        <w:jc w:val="center"/>
        <w:rPr>
          <w:rFonts w:ascii="Alvi Nastaleeq" w:hAnsi="Alvi Nastaleeq" w:cs="Alvi Nastaleeq"/>
          <w:sz w:val="28"/>
          <w:szCs w:val="28"/>
          <w:lang w:bidi="ur-PK"/>
        </w:rPr>
      </w:pPr>
    </w:p>
    <w:p w:rsidR="007F647D" w:rsidRDefault="007F647D" w:rsidP="00275085">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7F647D" w:rsidRDefault="007F647D" w:rsidP="007F647D">
      <w:pPr>
        <w:pStyle w:val="a"/>
        <w:bidi/>
        <w:jc w:val="center"/>
        <w:rPr>
          <w:sz w:val="28"/>
          <w:szCs w:val="32"/>
          <w:lang w:bidi="fa-IR"/>
        </w:rPr>
      </w:pPr>
    </w:p>
    <w:p w:rsidR="0093017F" w:rsidRPr="00275085" w:rsidRDefault="0093017F" w:rsidP="007F647D">
      <w:pPr>
        <w:pStyle w:val="a"/>
        <w:bidi/>
        <w:jc w:val="center"/>
        <w:rPr>
          <w:sz w:val="28"/>
          <w:szCs w:val="32"/>
          <w:rtl/>
          <w:lang w:bidi="fa-IR"/>
        </w:rPr>
      </w:pPr>
      <w:bookmarkStart w:id="1" w:name="_Toc318913470"/>
      <w:r w:rsidRPr="00275085">
        <w:rPr>
          <w:rFonts w:hint="cs"/>
          <w:sz w:val="28"/>
          <w:szCs w:val="32"/>
          <w:rtl/>
          <w:lang w:bidi="fa-IR"/>
        </w:rPr>
        <w:t>مکہ ومدینہ</w:t>
      </w:r>
      <w:bookmarkEnd w:id="1"/>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حج اسلام کا چوتھا رکن اور اللہ تعالیٰ کی ایک امانت ہے ۔اس کے علاوہ تین ارکا نِ اسلام یہ ہیں  :نماز ، زکوۃ اور روزہ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حج کی اہمیت بیان کرنے کےلئے یہ روایت ہی کافی ہے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اگر کوئی مسلمان استطاعت رکھتا ہو لیکن مکہ نہ جائے (حج بجا نہ لائے)اور مر جائے تو مسلمان کہلانے کے لائق نہیں ہےاور اس کی موت دراصل یہودی یا نصرانی کی موت ہے " ۔</w:t>
      </w:r>
    </w:p>
    <w:p w:rsidR="0093017F" w:rsidRPr="00275085" w:rsidRDefault="0093017F" w:rsidP="0093017F">
      <w:pPr>
        <w:bidi/>
        <w:jc w:val="both"/>
        <w:rPr>
          <w:rFonts w:ascii="Alvi Nastaleeq" w:hAnsi="Alvi Nastaleeq" w:cs="Alvi Nastaleeq"/>
          <w:rtl/>
          <w:lang w:bidi="fa-IR"/>
        </w:rPr>
      </w:pPr>
    </w:p>
    <w:p w:rsidR="0093017F" w:rsidRPr="00275085" w:rsidRDefault="0093017F" w:rsidP="00275085">
      <w:pPr>
        <w:pStyle w:val="a"/>
        <w:bidi/>
        <w:rPr>
          <w:sz w:val="24"/>
          <w:szCs w:val="28"/>
          <w:rtl/>
          <w:lang w:bidi="fa-IR"/>
        </w:rPr>
      </w:pPr>
      <w:bookmarkStart w:id="2" w:name="_Toc318913471"/>
      <w:r w:rsidRPr="00275085">
        <w:rPr>
          <w:rFonts w:hint="cs"/>
          <w:sz w:val="24"/>
          <w:szCs w:val="28"/>
          <w:rtl/>
          <w:lang w:bidi="fa-IR"/>
        </w:rPr>
        <w:t>جزیرہ نما عرب</w:t>
      </w:r>
      <w:bookmarkEnd w:id="2"/>
      <w:r w:rsidRPr="00275085">
        <w:rPr>
          <w:rFonts w:hint="cs"/>
          <w:sz w:val="24"/>
          <w:szCs w:val="28"/>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سعودی عرب ۲۲۴۰۰۰۰مربع کلومیٹر رقبے پر پھیلا ہوا ہے اس کی آبادی تقریبا ً ایک کروڑ تیس لاکھ افرادپر مشتمل ہے۔یہ ملک براعظم ایشیا کے جنوب مغرب میں واقع ہے شمال سے اس کی حد اردن ،عراق، اور کویت سے ملتی ہے مشرق سے خلیج فارس اسکے جنوبی شیخ نشین علاقے اور بحر عمان سے ملتی ہے جنوب سے جمہوریہ یمن اور مغرب سے بحرہ </w:t>
      </w:r>
      <w:r w:rsidRPr="00275085">
        <w:rPr>
          <w:rFonts w:ascii="Alvi Nastaleeq" w:hAnsi="Alvi Nastaleeq" w:cs="Alvi Nastaleeq" w:hint="cs"/>
          <w:rtl/>
          <w:lang w:bidi="ur-PK"/>
        </w:rPr>
        <w:t>احمر</w:t>
      </w:r>
      <w:r w:rsidRPr="00275085">
        <w:rPr>
          <w:rFonts w:ascii="Alvi Nastaleeq" w:hAnsi="Alvi Nastaleeq" w:cs="Alvi Nastaleeq" w:hint="cs"/>
          <w:rtl/>
          <w:lang w:bidi="fa-IR"/>
        </w:rPr>
        <w:t xml:space="preserve"> </w:t>
      </w:r>
      <w:r w:rsidRPr="00275085">
        <w:rPr>
          <w:rFonts w:ascii="Alvi Nastaleeq" w:hAnsi="Alvi Nastaleeq" w:cs="Alvi Nastaleeq"/>
          <w:lang w:bidi="ur-PK"/>
        </w:rPr>
        <w:t>(Red Sea)</w:t>
      </w:r>
      <w:r w:rsidRPr="00275085">
        <w:rPr>
          <w:rFonts w:ascii="Alvi Nastaleeq" w:hAnsi="Alvi Nastaleeq" w:cs="Alvi Nastaleeq" w:hint="cs"/>
          <w:rtl/>
          <w:lang w:bidi="fa-IR"/>
        </w:rPr>
        <w:t>سے ملتی ہے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عرب میں بادشاہت موروثی ہے اور بادشاہ ،وزیروں پر حاکم ہوتا ہے </w:t>
      </w:r>
      <w:r w:rsidRPr="00275085">
        <w:rPr>
          <w:rFonts w:ascii="Alvi Nastaleeq" w:hAnsi="Alvi Nastaleeq" w:cs="Alvi Nastaleeq"/>
          <w:lang w:bidi="fa-IR"/>
        </w:rPr>
        <w:t>.</w:t>
      </w:r>
      <w:r w:rsidRPr="00275085">
        <w:rPr>
          <w:rFonts w:ascii="Alvi Nastaleeq" w:hAnsi="Alvi Nastaleeq" w:cs="Alvi Nastaleeq" w:hint="cs"/>
          <w:rtl/>
          <w:lang w:bidi="fa-IR"/>
        </w:rPr>
        <w:t xml:space="preserve">سعودی عرب کا دارالخلافہ ریاض ہے اور مکہ اور مدینہ اس ملک کے اسلامی مراکز ہیں </w:t>
      </w:r>
      <w:r w:rsidRPr="00275085">
        <w:rPr>
          <w:rFonts w:ascii="Alvi Nastaleeq" w:hAnsi="Alvi Nastaleeq" w:cs="Alvi Nastaleeq"/>
          <w:lang w:bidi="fa-IR"/>
        </w:rPr>
        <w:t>.</w:t>
      </w:r>
      <w:r w:rsidRPr="00275085">
        <w:rPr>
          <w:rFonts w:ascii="Alvi Nastaleeq" w:hAnsi="Alvi Nastaleeq" w:cs="Alvi Nastaleeq" w:hint="cs"/>
          <w:rtl/>
          <w:lang w:bidi="fa-IR"/>
        </w:rPr>
        <w:t xml:space="preserve">یہاں کے لوگ مسلمان ہیں لیکن فروعات </w:t>
      </w:r>
      <w:r w:rsidRPr="00275085">
        <w:rPr>
          <w:rFonts w:ascii="Alvi Nastaleeq" w:hAnsi="Alvi Nastaleeq" w:cs="Alvi Nastaleeq" w:hint="cs"/>
          <w:rtl/>
          <w:lang w:bidi="fa-IR"/>
        </w:rPr>
        <w:lastRenderedPageBreak/>
        <w:t>میں مذ</w:t>
      </w:r>
      <w:r w:rsidRPr="00275085">
        <w:rPr>
          <w:rFonts w:ascii="Alvi Nastaleeq" w:hAnsi="Alvi Nastaleeq" w:cs="Alvi Nastaleeq" w:hint="cs"/>
          <w:rtl/>
          <w:lang w:bidi="ur-PK"/>
        </w:rPr>
        <w:t>ہ</w:t>
      </w:r>
      <w:r w:rsidRPr="00275085">
        <w:rPr>
          <w:rFonts w:ascii="Alvi Nastaleeq" w:hAnsi="Alvi Nastaleeq" w:cs="Alvi Nastaleeq" w:hint="cs"/>
          <w:rtl/>
          <w:lang w:bidi="fa-IR"/>
        </w:rPr>
        <w:t>ب احمد ابن محمد ابن حنبل (م</w:t>
      </w:r>
      <w:r w:rsidRPr="00275085">
        <w:rPr>
          <w:rFonts w:ascii="Alvi Nastaleeq" w:hAnsi="Alvi Nastaleeq" w:cs="Alvi Nastaleeq"/>
          <w:lang w:bidi="fa-IR"/>
        </w:rPr>
        <w:t>-</w:t>
      </w:r>
      <w:r w:rsidRPr="00275085">
        <w:rPr>
          <w:rFonts w:ascii="Alvi Nastaleeq" w:hAnsi="Alvi Nastaleeq" w:cs="Alvi Nastaleeq" w:hint="cs"/>
          <w:rtl/>
          <w:lang w:bidi="fa-IR"/>
        </w:rPr>
        <w:t>۲۴۲)اور اعتقادی اصولوں میں ابوالحسن اشعری( م</w:t>
      </w:r>
      <w:r w:rsidRPr="00275085">
        <w:rPr>
          <w:rFonts w:ascii="Alvi Nastaleeq" w:hAnsi="Alvi Nastaleeq" w:cs="Alvi Nastaleeq"/>
          <w:lang w:bidi="fa-IR"/>
        </w:rPr>
        <w:t>-</w:t>
      </w:r>
      <w:r w:rsidRPr="00275085">
        <w:rPr>
          <w:rFonts w:ascii="Alvi Nastaleeq" w:hAnsi="Alvi Nastaleeq" w:cs="Alvi Nastaleeq" w:hint="cs"/>
          <w:rtl/>
          <w:lang w:bidi="fa-IR"/>
        </w:rPr>
        <w:t>۳۳۰) کے مکتب کی پیروی کرتے ہیں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ان میں سے بعض افراد محمد ابن عبدالوھاب کے پیرو کارہیں۔ عبدالوھاب "نجد" کے علاقے "عیینیہ " میں  پیدا ہوا اس نے فقہ حنبلی کی تعلیم اپنے والد سے حاصل کی لیکن سرانجام ابن تیمیہ (۷۲۸</w:t>
      </w:r>
      <w:r w:rsidRPr="00275085">
        <w:rPr>
          <w:rFonts w:ascii="Alvi Nastaleeq" w:hAnsi="Alvi Nastaleeq" w:cs="Alvi Nastaleeq"/>
          <w:lang w:bidi="fa-IR"/>
        </w:rPr>
        <w:t>-</w:t>
      </w:r>
      <w:r w:rsidRPr="00275085">
        <w:rPr>
          <w:rFonts w:ascii="Alvi Nastaleeq" w:hAnsi="Alvi Nastaleeq" w:cs="Alvi Nastaleeq" w:hint="cs"/>
          <w:rtl/>
          <w:lang w:bidi="fa-IR"/>
        </w:rPr>
        <w:t>۶۶۱)اور اسکے شاگرد ابن قیّم (۷۵۱</w:t>
      </w:r>
      <w:r w:rsidRPr="00275085">
        <w:rPr>
          <w:rFonts w:ascii="Alvi Nastaleeq" w:hAnsi="Alvi Nastaleeq" w:cs="Alvi Nastaleeq"/>
          <w:lang w:bidi="fa-IR"/>
        </w:rPr>
        <w:t>-</w:t>
      </w:r>
      <w:r w:rsidRPr="00275085">
        <w:rPr>
          <w:rFonts w:ascii="Alvi Nastaleeq" w:hAnsi="Alvi Nastaleeq" w:cs="Alvi Nastaleeq" w:hint="cs"/>
          <w:rtl/>
          <w:lang w:bidi="fa-IR"/>
        </w:rPr>
        <w:t>۶۹۱) کی لکھی ہوئی کتابیں پڑھنے کے بعد ان کی روش کو اپنا لیا یہ دو افراد اصطلاحا ً " ظاہری " کے لقب سے مشہور ہیں یعنی یہ کہ وہ قرآن اور حدیث کے صرف ظاہری معنی پر اعتقاد رکھتے  ہیں محمد ابن سعود جو سعودی خاندان کا بانی تھا اور موجودہ ریاض کے نزدیک ایک گاؤں " درعید" میں پیدا ہوا اور اس مسلک کا گرویدہ ہوگیا ۔ اس کے بعد دوسرے بادشاہوں نے بھی اس کی پیروی میں اس مسلک کا ہی انتخاب کیا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محمد ابن عبدالوھاب اور اسکے پیرو کارقبر اور قبروں پر ہر قسم کی تعمیر کو بدعت اور کفر سمجھتے ہیں ۔اسی وجہ سے انہوں نے بقیع ، احد ، مکہ  اور دوسری جگہوں پر موجود قبور کے آثار کو مسمار کرکے زمین کے ساتھ ہموار کردیا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سعودی عرب کے اندر دوسرے فرقوں کے افراد بھی موجود ہیں ۔مدینہ ،مکہ اور قطیف کے اندر اہل تشیع بھی اقلیت میں رہ رہے ہیں ۔</w:t>
      </w:r>
    </w:p>
    <w:p w:rsidR="0093017F" w:rsidRPr="00275085" w:rsidRDefault="0093017F" w:rsidP="0093017F">
      <w:pPr>
        <w:bidi/>
        <w:jc w:val="both"/>
        <w:rPr>
          <w:rFonts w:ascii="Alvi Nastaleeq" w:hAnsi="Alvi Nastaleeq" w:cs="Alvi Nastaleeq"/>
          <w:rtl/>
          <w:lang w:bidi="fa-IR"/>
        </w:rPr>
      </w:pPr>
    </w:p>
    <w:p w:rsidR="0093017F" w:rsidRPr="00275085" w:rsidRDefault="0093017F" w:rsidP="00275085">
      <w:pPr>
        <w:pStyle w:val="a"/>
        <w:bidi/>
        <w:rPr>
          <w:sz w:val="26"/>
          <w:szCs w:val="30"/>
          <w:rtl/>
          <w:lang w:bidi="fa-IR"/>
        </w:rPr>
      </w:pPr>
      <w:bookmarkStart w:id="3" w:name="_Toc318913472"/>
      <w:r w:rsidRPr="00275085">
        <w:rPr>
          <w:rFonts w:hint="cs"/>
          <w:sz w:val="26"/>
          <w:szCs w:val="30"/>
          <w:rtl/>
          <w:lang w:bidi="fa-IR"/>
        </w:rPr>
        <w:t>مکہ</w:t>
      </w:r>
      <w:bookmarkEnd w:id="3"/>
      <w:r w:rsidRPr="00275085">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مکہ ام القریٰ اور اسلام کے ظہور کا مرکز ہے ۔آغاز خلقت اور خصوصاً حضرت ابراہیمؑ کے زمانے میں مکہ کی عظمت اور قداست کے علاوہ رسول خدا ﷺپر قرآن کی سب سے پہلی آیات اسی سرزمین  میں نازل ہوئیں ۔اسکے علاوہ مکہ رسول خدا ﷺ اور حضرت امیرالمومنین ؑاور حضرت فاطمہ زہرا ؑکی زادگاہ ہونے کا شرف بھی رکھتا ہے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مکہ سطح دریا سے ۳۳۰میٹر کی بلندی پر واقع ہے اور بہت سے پہاڑی سلسلوں میں گھرا  ہوا ہے۔ مکہ سے جدہ کی بندرگاہ تک کا فاصلہ تقریباً ۸۰کلو میٹر ہے۔سردیوں اور گرمیوں میں اس کا درجہ حرارت۱۸ سے ۴۷درجے کے درمیان رہتا ہے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lastRenderedPageBreak/>
        <w:t>یہ شہر ہزارو ں سال سے اپنی قدامت کے لحاظ سے معروف رہا ہے لیکن اس کی تاریخ سوائے آغاز اور انجام کے ٹھیک طرح سے واضح اور روشن بیان نہیں ہوئی۔ قرآن کے بقول پہلے شخص جنہوں نے اس خشک اور چٹیل سرزمین پر اپنے خاندان کو بسایا، حضرت ابراہیم ؑتھے۔ یہاں تک کے ان کے زمانے کے بعد " عمالیق " نامی ایک گروہ نے اس پر قبضہ حاصل کر لیا۔ چوتھی صدی عیسوی میں جنوبی عر ب کے معاشی اور معاشرتی حالات خراب ہو جانے کی وجہ سے جنوب میں رہنے والے لوگ جزیرہ نما عرب کے دوسرے حصوں کی طرف ہجرت کرنے لگے ۔</w:t>
      </w:r>
    </w:p>
    <w:p w:rsidR="0093017F" w:rsidRPr="00275085" w:rsidRDefault="0093017F" w:rsidP="005B2273">
      <w:pPr>
        <w:bidi/>
        <w:jc w:val="both"/>
        <w:rPr>
          <w:rFonts w:ascii="Alvi Nastaleeq" w:hAnsi="Alvi Nastaleeq" w:cs="Alvi Nastaleeq"/>
          <w:rtl/>
          <w:lang w:bidi="fa-IR"/>
        </w:rPr>
      </w:pPr>
      <w:r w:rsidRPr="00275085">
        <w:rPr>
          <w:rFonts w:ascii="Alvi Nastaleeq" w:hAnsi="Alvi Nastaleeq" w:cs="Alvi Nastaleeq" w:hint="cs"/>
          <w:rtl/>
          <w:lang w:bidi="fa-IR"/>
        </w:rPr>
        <w:t>"جرھم" نامی قبیلہ نے مکہ میں سکونت اختیار کرلی اور شہر کےکاموں کو اپنے ذمے لےلیا  ان کے بعد "خزاعہ" قبیلے نے وہاں غلبہ حاصل کر لیا اور چھٹی صدی عیسوی کے شروع میں قصی ابن قلاب جو رسول خدا ﷺ کے اجداد میں شمار ہوتا ہے، قریش کو جو بیابانوں اور مکہ سے باہر دروں میں زندگی بسر کرتے تھے شہر لے کر آیا ،وہاں کی ریاست کو ان کے ہاتھ میں دے دیا اور "دارالندوہ" کی بنیاد رکھی ۔دارالندوہ سارے عرب کی پہلی اور اکیلی مشیرانجمن  تھی  اس انجمن کی عمارت آہستہ آہستہ خلفاء اور امراء کی منزل گاہ بن گئی اور اس کے بعد زمانے کے ساتھ ساتھ اس کی بنیادیں ویران ہوتی گئیں یہاں تک کہ بالآخر مسجد کے اندر شامل ہوگئی اور آج اس کا کوئی نشان باقی نہیں ہے ۔</w:t>
      </w:r>
    </w:p>
    <w:p w:rsidR="0093017F" w:rsidRPr="00275085" w:rsidRDefault="0093017F" w:rsidP="0093017F">
      <w:pPr>
        <w:bidi/>
        <w:jc w:val="both"/>
        <w:rPr>
          <w:rFonts w:ascii="Alvi Nastaleeq" w:hAnsi="Alvi Nastaleeq" w:cs="Alvi Nastaleeq"/>
          <w:rtl/>
          <w:lang w:bidi="fa-IR"/>
        </w:rPr>
      </w:pPr>
    </w:p>
    <w:p w:rsidR="0093017F" w:rsidRPr="00275085" w:rsidRDefault="0093017F" w:rsidP="00275085">
      <w:pPr>
        <w:pStyle w:val="a"/>
        <w:bidi/>
        <w:rPr>
          <w:sz w:val="26"/>
          <w:szCs w:val="30"/>
          <w:rtl/>
          <w:lang w:bidi="fa-IR"/>
        </w:rPr>
      </w:pPr>
      <w:bookmarkStart w:id="4" w:name="_Toc318913473"/>
      <w:r w:rsidRPr="00275085">
        <w:rPr>
          <w:rFonts w:hint="cs"/>
          <w:sz w:val="26"/>
          <w:szCs w:val="30"/>
          <w:rtl/>
          <w:lang w:bidi="fa-IR"/>
        </w:rPr>
        <w:t>مسجد الحرام</w:t>
      </w:r>
      <w:bookmarkEnd w:id="4"/>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مسجد الحرام وہ مسجد ہے کہ جو کعبہ کے ارد گرد بنائی گئی ہے اور تاریخ اسلام کی قدیمی ترین اور معروف ترین مسجد ہے۔تاریخ بتاتی ہے کہ رسول خدا ﷺ کی وفات کے بعد تک لوگ اپنے گھروں کو خانہ کعبہ کے نزدیک بناتے تھے لیکن خلفاء کے زمانے میں اس کام کو روک دیا گیا اور آہستہ آہستہ مسجد کے رقبے میں اضافہ ہونے لگا۔ آج اس کا رقبہ تقریباً۱۸۰۰۰۰مربع میٹر ہے۔ اس کےلئے ۶۲ چھوٹے بڑے دروازے بنائے گئے ہیں۔</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 اس کے تین بڑے اور مرکزی دروازے " باب العمرہ" ،"باب السّلام  " اور " باب الملک " کے نام سے مشہور ہیں ہر دروازے کے ساتھ دو مینار بنائے گئے ہیں جن کی اونچائی ۹۲ میٹر اور ان کا احاطہ</w:t>
      </w:r>
      <w:r w:rsidRPr="00275085">
        <w:rPr>
          <w:rFonts w:ascii="Alvi Nastaleeq" w:hAnsi="Alvi Nastaleeq" w:cs="Alvi Nastaleeq"/>
          <w:lang w:bidi="fa-IR"/>
        </w:rPr>
        <w:t xml:space="preserve"> </w:t>
      </w:r>
      <w:r w:rsidRPr="00275085">
        <w:rPr>
          <w:rFonts w:ascii="Alvi Nastaleeq" w:hAnsi="Alvi Nastaleeq" w:cs="Alvi Nastaleeq" w:hint="cs"/>
          <w:rtl/>
          <w:lang w:bidi="fa-IR"/>
        </w:rPr>
        <w:t>۷</w:t>
      </w:r>
      <w:r w:rsidRPr="00275085">
        <w:rPr>
          <w:rFonts w:ascii="Alvi Nastaleeq" w:hAnsi="Alvi Nastaleeq" w:cs="Alvi Nastaleeq"/>
          <w:lang w:bidi="fa-IR"/>
        </w:rPr>
        <w:t>x</w:t>
      </w:r>
      <w:r w:rsidRPr="00275085">
        <w:rPr>
          <w:rFonts w:ascii="Alvi Nastaleeq" w:hAnsi="Alvi Nastaleeq" w:cs="Alvi Nastaleeq" w:hint="cs"/>
          <w:rtl/>
          <w:lang w:bidi="fa-IR"/>
        </w:rPr>
        <w:t xml:space="preserve">۷ میٹرہے ۔ہر مینار کی چوٹی پر ایک ہلال موجود ہے جس کی اونچائی ساڑھے چھ میٹر ہے ۔یہ ہلال </w:t>
      </w:r>
      <w:r w:rsidRPr="00275085">
        <w:rPr>
          <w:rFonts w:ascii="Alvi Nastaleeq" w:hAnsi="Alvi Nastaleeq" w:cs="Alvi Nastaleeq" w:hint="cs"/>
          <w:rtl/>
          <w:lang w:bidi="fa-IR"/>
        </w:rPr>
        <w:lastRenderedPageBreak/>
        <w:t>تانبے کا بنا ہوا ہے اور اس پر سونے کا پانی چڑھایا گیا ہے۔  مسجد کا ساتواں مینار ‘‘باب الصفاء’’ کیساتھ ہے آخری ہونے والی کی تعمیر میں ایک اور بڑا مینار جس کی اونچائی ۷۹ میٹر ہے مسجد کے مغربی ضلع میں بنایا گیا ہے جس کے بعد میناروں کی تعداد نو عدد ہوگئی ہے۔ موجودہ مسجد کی گنجائش تقریباً  ۸۲۰۰۰۰نمازیوں کےلئے کافی ہے ۔</w:t>
      </w:r>
    </w:p>
    <w:p w:rsidR="0093017F" w:rsidRPr="00275085" w:rsidRDefault="0093017F" w:rsidP="00275085">
      <w:pPr>
        <w:pStyle w:val="a"/>
        <w:bidi/>
        <w:rPr>
          <w:sz w:val="26"/>
          <w:szCs w:val="30"/>
          <w:rtl/>
          <w:lang w:bidi="fa-IR"/>
        </w:rPr>
      </w:pPr>
      <w:bookmarkStart w:id="5" w:name="_Toc318913474"/>
      <w:r w:rsidRPr="00275085">
        <w:rPr>
          <w:rFonts w:hint="cs"/>
          <w:sz w:val="26"/>
          <w:szCs w:val="30"/>
          <w:rtl/>
          <w:lang w:bidi="fa-IR"/>
        </w:rPr>
        <w:t>خانہ کعبہ</w:t>
      </w:r>
      <w:bookmarkEnd w:id="5"/>
      <w:r w:rsidRPr="00275085">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خانہ کعبہ ایک چوکور قسم کی چھتی ہوئی عمارت ہے جو مسجد الحرام کے اندر بنی ہوئی ہے باہر سے یہ خاکستری مایل پتھروں سے بنا دکھائی دیتا ہے سارا سال یہ سیاہ رنگ کے پردے سے ڈھکا رہتا ہے جسکے اوپر والے کنارے پر سنہرے دھاگوں سے کڑھائی کی گئی ہے خانہ کعبہ کی اونچائی تقریباً پندرہ میٹر ہے کعبہ کے ضلعوں کی لمبائی یعنی رکن اسود سے رکن عراقی تک کی لمبائی </w:t>
      </w:r>
      <w:r w:rsidRPr="00275085">
        <w:rPr>
          <w:rFonts w:ascii="Alvi Nastaleeq" w:hAnsi="Alvi Nastaleeq" w:cs="Alvi Nastaleeq"/>
          <w:lang w:bidi="fa-IR"/>
        </w:rPr>
        <w:t>68.11</w:t>
      </w:r>
      <w:r w:rsidRPr="00275085">
        <w:rPr>
          <w:rFonts w:ascii="Alvi Nastaleeq" w:hAnsi="Alvi Nastaleeq" w:cs="Alvi Nastaleeq" w:hint="cs"/>
          <w:rtl/>
          <w:lang w:bidi="fa-IR"/>
        </w:rPr>
        <w:t xml:space="preserve"> میٹر رکن عراقی سے رکن شامی تک کی لمبائی جہاں حجر اسماعیل موجود ہے </w:t>
      </w:r>
      <w:r w:rsidRPr="00275085">
        <w:rPr>
          <w:rFonts w:ascii="Alvi Nastaleeq" w:hAnsi="Alvi Nastaleeq" w:cs="Alvi Nastaleeq"/>
          <w:lang w:bidi="fa-IR"/>
        </w:rPr>
        <w:t>9</w:t>
      </w:r>
      <w:r w:rsidRPr="00275085">
        <w:rPr>
          <w:rFonts w:ascii="Alvi Nastaleeq" w:hAnsi="Alvi Nastaleeq" w:cs="Alvi Nastaleeq" w:hint="cs"/>
          <w:rtl/>
          <w:lang w:bidi="fa-IR"/>
        </w:rPr>
        <w:t xml:space="preserve">میٹر اور </w:t>
      </w:r>
      <w:r w:rsidRPr="00275085">
        <w:rPr>
          <w:rFonts w:ascii="Alvi Nastaleeq" w:hAnsi="Alvi Nastaleeq" w:cs="Alvi Nastaleeq"/>
          <w:lang w:bidi="fa-IR"/>
        </w:rPr>
        <w:t>90</w:t>
      </w:r>
      <w:r w:rsidRPr="00275085">
        <w:rPr>
          <w:rFonts w:ascii="Alvi Nastaleeq" w:hAnsi="Alvi Nastaleeq" w:cs="Alvi Nastaleeq" w:hint="cs"/>
          <w:rtl/>
          <w:lang w:bidi="fa-IR"/>
        </w:rPr>
        <w:t xml:space="preserve"> سینٹی میٹر ہے  رکن شامی سے رکن یمانی تک کی لمبائی </w:t>
      </w:r>
      <w:r w:rsidRPr="00275085">
        <w:rPr>
          <w:rFonts w:ascii="Alvi Nastaleeq" w:hAnsi="Alvi Nastaleeq" w:cs="Alvi Nastaleeq"/>
          <w:lang w:bidi="fa-IR"/>
        </w:rPr>
        <w:t>04.12</w:t>
      </w:r>
      <w:r w:rsidRPr="00275085">
        <w:rPr>
          <w:rFonts w:ascii="Alvi Nastaleeq" w:hAnsi="Alvi Nastaleeq" w:cs="Alvi Nastaleeq" w:hint="cs"/>
          <w:rtl/>
          <w:lang w:bidi="fa-IR"/>
        </w:rPr>
        <w:t xml:space="preserve"> میٹر ہے اور رکن یمانی سے رکن اسود تک کی لمبائی </w:t>
      </w:r>
      <w:r w:rsidRPr="00275085">
        <w:rPr>
          <w:rFonts w:ascii="Alvi Nastaleeq" w:hAnsi="Alvi Nastaleeq" w:cs="Alvi Nastaleeq"/>
          <w:lang w:bidi="fa-IR"/>
        </w:rPr>
        <w:t xml:space="preserve">18.10 </w:t>
      </w:r>
      <w:r w:rsidRPr="00275085">
        <w:rPr>
          <w:rFonts w:ascii="Alvi Nastaleeq" w:hAnsi="Alvi Nastaleeq" w:cs="Alvi Nastaleeq" w:hint="cs"/>
          <w:rtl/>
          <w:lang w:bidi="fa-IR"/>
        </w:rPr>
        <w:t>میٹر ہے۔</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خانہ کعبہ کا دروازہ مشرقی ضلع پر موجود ہے اور زمین سے اس کی اونچائی دو میٹر ہے یہ دروازہ  خانہ کعبہ کی اندرونی دھلائی یا کسی مسلمان ملک سے کسی بڑے پائے کے مہمان کی آمد کے علاوہ سارا سال بند رہتا ہے ۔</w:t>
      </w:r>
    </w:p>
    <w:p w:rsidR="0093017F" w:rsidRPr="00275085" w:rsidRDefault="0093017F" w:rsidP="0093017F">
      <w:pPr>
        <w:bidi/>
        <w:jc w:val="both"/>
        <w:rPr>
          <w:rFonts w:ascii="Alvi Nastaleeq" w:hAnsi="Alvi Nastaleeq" w:cs="Alvi Nastaleeq"/>
          <w:rtl/>
          <w:lang w:bidi="fa-IR"/>
        </w:rPr>
      </w:pPr>
    </w:p>
    <w:p w:rsidR="0093017F" w:rsidRPr="00275085" w:rsidRDefault="0093017F" w:rsidP="00275085">
      <w:pPr>
        <w:pStyle w:val="a"/>
        <w:bidi/>
        <w:rPr>
          <w:sz w:val="26"/>
          <w:szCs w:val="30"/>
          <w:rtl/>
          <w:lang w:bidi="fa-IR"/>
        </w:rPr>
      </w:pPr>
      <w:bookmarkStart w:id="6" w:name="_Toc318913475"/>
      <w:r w:rsidRPr="00275085">
        <w:rPr>
          <w:rFonts w:hint="cs"/>
          <w:sz w:val="26"/>
          <w:szCs w:val="30"/>
          <w:rtl/>
          <w:lang w:bidi="fa-IR"/>
        </w:rPr>
        <w:t>ارکان کعبہ</w:t>
      </w:r>
      <w:bookmarkEnd w:id="6"/>
      <w:r w:rsidRPr="00275085">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خانہ کعبہ کے چاروں ارکان مختلف ناموں سے موسوم  اور ان ناموں سے مشہور ہیں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"شمالی رکن " ، عراقی رکن "،"غربی رکن " ، شامی رکن " ، جنوبی رکن " ، یمنی رکن " اور  مشرقی رکن " رکن اسود "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شکل کے لحاظ سے خانہ کعبہ چوکور ہے اوپر سے چھتا ہوا ہے اور اسکے اندر تین ستون موجود ہیں ۱۳۷۵ ہجری شمسی کی تعمیر کے دوران اس کی اندرونی دیوار یں مرمت کی گئی</w:t>
      </w:r>
      <w:r w:rsidR="00186126">
        <w:rPr>
          <w:rFonts w:ascii="Alvi Nastaleeq" w:hAnsi="Alvi Nastaleeq" w:cs="Alvi Nastaleeq" w:hint="cs"/>
          <w:rtl/>
          <w:lang w:bidi="fa-IR"/>
        </w:rPr>
        <w:t>ں اور ان میں نئے پتھر لگائے گئے</w:t>
      </w:r>
      <w:r w:rsidRPr="00275085">
        <w:rPr>
          <w:rFonts w:ascii="Alvi Nastaleeq" w:hAnsi="Alvi Nastaleeq" w:cs="Alvi Nastaleeq" w:hint="cs"/>
          <w:rtl/>
          <w:lang w:bidi="fa-IR"/>
        </w:rPr>
        <w:t>۔</w:t>
      </w:r>
    </w:p>
    <w:p w:rsidR="0093017F" w:rsidRPr="00275085" w:rsidRDefault="0093017F" w:rsidP="00275085">
      <w:pPr>
        <w:pStyle w:val="a"/>
        <w:bidi/>
        <w:rPr>
          <w:sz w:val="26"/>
          <w:szCs w:val="30"/>
          <w:rtl/>
          <w:lang w:bidi="fa-IR"/>
        </w:rPr>
      </w:pPr>
      <w:bookmarkStart w:id="7" w:name="_Toc318913476"/>
      <w:r w:rsidRPr="00275085">
        <w:rPr>
          <w:rFonts w:hint="cs"/>
          <w:sz w:val="26"/>
          <w:szCs w:val="30"/>
          <w:rtl/>
          <w:lang w:bidi="fa-IR"/>
        </w:rPr>
        <w:t>حجرالاسود</w:t>
      </w:r>
      <w:bookmarkEnd w:id="7"/>
      <w:r w:rsidRPr="00275085">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fa-IR"/>
        </w:rPr>
        <w:lastRenderedPageBreak/>
        <w:t xml:space="preserve">حجرالاسود مشرقی رکن میں واقع ایک سیاہ مایل بہ سرخ رنگ اور بیضوی شکل کا پتھر ہے جس کا قطر ۳۰سینٹی میٹر ہے اس کے اندر سرخ رنگ کے نقطے نظر آتے ہیں حجر اسود کے چاروں طرف چاندی لگی ہوئی ہے اس کی زمین سے اونچائی تقریبا ً </w:t>
      </w:r>
      <w:r w:rsidRPr="00275085">
        <w:rPr>
          <w:rFonts w:ascii="Alvi Nastaleeq" w:hAnsi="Alvi Nastaleeq" w:cs="Alvi Nastaleeq"/>
          <w:lang w:bidi="ur-PK"/>
        </w:rPr>
        <w:t>1.5</w:t>
      </w:r>
      <w:r w:rsidRPr="00275085">
        <w:rPr>
          <w:rFonts w:ascii="Alvi Nastaleeq" w:hAnsi="Alvi Nastaleeq" w:cs="Alvi Nastaleeq" w:hint="cs"/>
          <w:rtl/>
          <w:lang w:bidi="ur-PK"/>
        </w:rPr>
        <w:t xml:space="preserve"> میٹر ہے ۔</w:t>
      </w:r>
    </w:p>
    <w:p w:rsidR="0093017F" w:rsidRPr="00275085" w:rsidRDefault="0093017F" w:rsidP="00275085">
      <w:pPr>
        <w:pStyle w:val="a"/>
        <w:bidi/>
        <w:rPr>
          <w:sz w:val="26"/>
          <w:szCs w:val="30"/>
          <w:rtl/>
          <w:lang w:bidi="ur-PK"/>
        </w:rPr>
      </w:pPr>
      <w:bookmarkStart w:id="8" w:name="_Toc318913477"/>
      <w:r w:rsidRPr="00275085">
        <w:rPr>
          <w:rFonts w:hint="cs"/>
          <w:sz w:val="26"/>
          <w:szCs w:val="30"/>
          <w:rtl/>
          <w:lang w:bidi="ur-PK"/>
        </w:rPr>
        <w:t>پرنالہ</w:t>
      </w:r>
      <w:bookmarkEnd w:id="8"/>
      <w:r w:rsidRPr="00275085">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خانہ کعبہ کی چھت پر موجود پرنالہ ،رکن شامی اور عراقی کے درمیان اور حجر اسماعیل کے اوپر واقع ہے کہا جاتا ہے کہ سب سے پہلے حجاج ابن یوسف نے یہ پرنالہ بنوایا تاکہ بارش کا پانی کعبہ کی چھت پر جمع نہ ہوجائے روایت میں ملتا ہے کہ اس پرنالے کے نیچے مانگی گئی دعا جلدی قبول ہوتی ہے ۔</w:t>
      </w:r>
    </w:p>
    <w:p w:rsidR="004E50E0" w:rsidRPr="004E50E0" w:rsidRDefault="004E50E0" w:rsidP="00275085">
      <w:pPr>
        <w:pStyle w:val="a"/>
        <w:bidi/>
        <w:rPr>
          <w:sz w:val="6"/>
          <w:szCs w:val="10"/>
          <w:rtl/>
          <w:lang w:bidi="ur-PK"/>
        </w:rPr>
      </w:pPr>
    </w:p>
    <w:p w:rsidR="0093017F" w:rsidRPr="00275085" w:rsidRDefault="0093017F" w:rsidP="004E50E0">
      <w:pPr>
        <w:pStyle w:val="a"/>
        <w:bidi/>
        <w:rPr>
          <w:sz w:val="26"/>
          <w:szCs w:val="30"/>
          <w:rtl/>
          <w:lang w:bidi="ur-PK"/>
        </w:rPr>
      </w:pPr>
      <w:bookmarkStart w:id="9" w:name="_Toc318913478"/>
      <w:r w:rsidRPr="00275085">
        <w:rPr>
          <w:rFonts w:hint="cs"/>
          <w:sz w:val="26"/>
          <w:szCs w:val="30"/>
          <w:rtl/>
          <w:lang w:bidi="ur-PK"/>
        </w:rPr>
        <w:t>حجر اسماعیلؑ</w:t>
      </w:r>
      <w:bookmarkEnd w:id="9"/>
      <w:r w:rsidRPr="00275085">
        <w:rPr>
          <w:rFonts w:hint="cs"/>
          <w:sz w:val="26"/>
          <w:szCs w:val="30"/>
          <w:rtl/>
          <w:lang w:bidi="ur-PK"/>
        </w:rPr>
        <w:t xml:space="preserve"> </w:t>
      </w:r>
    </w:p>
    <w:p w:rsidR="0093017F" w:rsidRDefault="0093017F" w:rsidP="0093017F">
      <w:pPr>
        <w:bidi/>
        <w:rPr>
          <w:rFonts w:ascii="Alvi Nastaleeq" w:hAnsi="Alvi Nastaleeq" w:cs="Alvi Nastaleeq"/>
          <w:rtl/>
          <w:lang w:bidi="fa-IR"/>
        </w:rPr>
      </w:pPr>
      <w:r w:rsidRPr="00275085">
        <w:rPr>
          <w:rFonts w:ascii="Alvi Nastaleeq" w:hAnsi="Alvi Nastaleeq" w:cs="Alvi Nastaleeq" w:hint="cs"/>
          <w:rtl/>
          <w:lang w:bidi="ur-PK"/>
        </w:rPr>
        <w:t xml:space="preserve">حجر اسماعیلؑ شامی اور عراقی رکن کے درمیان ، ایک نیم دائرہ دیوار کیساتھ </w:t>
      </w:r>
      <w:r w:rsidRPr="00275085">
        <w:rPr>
          <w:rFonts w:ascii="Alvi Nastaleeq" w:hAnsi="Alvi Nastaleeq" w:cs="Alvi Nastaleeq"/>
          <w:lang w:bidi="ur-PK"/>
        </w:rPr>
        <w:t>30.1</w:t>
      </w:r>
      <w:r w:rsidRPr="00275085">
        <w:rPr>
          <w:rFonts w:ascii="Alvi Nastaleeq" w:hAnsi="Alvi Nastaleeq" w:cs="Alvi Nastaleeq" w:hint="cs"/>
          <w:rtl/>
          <w:lang w:bidi="fa-IR"/>
        </w:rPr>
        <w:t>کی بلندی اور پچاس سینٹی میٹر کے عرض کے ساتھ موجود ہے کہا جاتا ہے کہ حضرت ہاجرہ  ؑ،حضرت اسماعیلؑ اور ۷۰کے قریب پیغمبر وہاں دفن ہیں۔</w:t>
      </w:r>
    </w:p>
    <w:p w:rsidR="004E50E0" w:rsidRPr="004E50E0" w:rsidRDefault="004E50E0" w:rsidP="004E50E0">
      <w:pPr>
        <w:bidi/>
        <w:rPr>
          <w:rFonts w:ascii="Alvi Nastaleeq" w:hAnsi="Alvi Nastaleeq" w:cs="Tahoma"/>
          <w:sz w:val="12"/>
          <w:szCs w:val="12"/>
          <w:rtl/>
          <w:lang w:bidi="ur-PK"/>
        </w:rPr>
      </w:pPr>
    </w:p>
    <w:p w:rsidR="0093017F" w:rsidRPr="004E50E0" w:rsidRDefault="0093017F" w:rsidP="004E50E0">
      <w:pPr>
        <w:pStyle w:val="a"/>
        <w:bidi/>
        <w:rPr>
          <w:sz w:val="26"/>
          <w:szCs w:val="30"/>
          <w:rtl/>
          <w:lang w:bidi="fa-IR"/>
        </w:rPr>
      </w:pPr>
      <w:bookmarkStart w:id="10" w:name="_Toc318913479"/>
      <w:r w:rsidRPr="004E50E0">
        <w:rPr>
          <w:rFonts w:hint="cs"/>
          <w:sz w:val="26"/>
          <w:szCs w:val="30"/>
          <w:rtl/>
          <w:lang w:bidi="fa-IR"/>
        </w:rPr>
        <w:t>ملتزم</w:t>
      </w:r>
      <w:bookmarkEnd w:id="10"/>
      <w:r w:rsidRPr="004E50E0">
        <w:rPr>
          <w:rFonts w:hint="cs"/>
          <w:sz w:val="26"/>
          <w:szCs w:val="30"/>
          <w:rtl/>
          <w:lang w:bidi="fa-IR"/>
        </w:rPr>
        <w:t xml:space="preserve"> </w:t>
      </w:r>
    </w:p>
    <w:p w:rsidR="0093017F"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خانہ کعبہ کی دیوار کا وہ حصہ جو حجرالاسود اور خانہ کعبہ کے دروازےکے درمیان میں واقع ہے ملتزم کہلاتا ہے کیونکہ حاجی وہاں دعا مانگنے کےلئے اپنے آپ کو  پابند سمجھتے ہیں ۔</w:t>
      </w:r>
    </w:p>
    <w:p w:rsidR="004E50E0" w:rsidRPr="004E50E0" w:rsidRDefault="004E50E0" w:rsidP="004E50E0">
      <w:pPr>
        <w:bidi/>
        <w:jc w:val="both"/>
        <w:rPr>
          <w:rFonts w:ascii="Alvi Nastaleeq" w:hAnsi="Alvi Nastaleeq" w:cs="Alvi Nastaleeq"/>
          <w:sz w:val="8"/>
          <w:szCs w:val="8"/>
          <w:rtl/>
          <w:lang w:bidi="fa-IR"/>
        </w:rPr>
      </w:pPr>
    </w:p>
    <w:p w:rsidR="0093017F" w:rsidRPr="004E50E0" w:rsidRDefault="0093017F" w:rsidP="004E50E0">
      <w:pPr>
        <w:pStyle w:val="a"/>
        <w:bidi/>
        <w:rPr>
          <w:sz w:val="26"/>
          <w:szCs w:val="30"/>
          <w:rtl/>
          <w:lang w:bidi="fa-IR"/>
        </w:rPr>
      </w:pPr>
      <w:bookmarkStart w:id="11" w:name="_Toc318913480"/>
      <w:r w:rsidRPr="004E50E0">
        <w:rPr>
          <w:rFonts w:hint="cs"/>
          <w:sz w:val="26"/>
          <w:szCs w:val="30"/>
          <w:rtl/>
          <w:lang w:bidi="fa-IR"/>
        </w:rPr>
        <w:t>مستجار</w:t>
      </w:r>
      <w:bookmarkEnd w:id="11"/>
      <w:r w:rsidRPr="004E50E0">
        <w:rPr>
          <w:rFonts w:hint="cs"/>
          <w:sz w:val="26"/>
          <w:szCs w:val="30"/>
          <w:rtl/>
          <w:lang w:bidi="fa-IR"/>
        </w:rPr>
        <w:t xml:space="preserve"> </w:t>
      </w:r>
    </w:p>
    <w:p w:rsidR="0093017F"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مستجار رکن یمانی کے ساتھ اور خانہ کعبہ کے دروازے کے سامنے موجود ہے جس زمانے میں کعبہ کے اندر دو دروازے ہوا کرتے تھے تو کعبہ کا دوسرا دروازہ اسی جگہ پر موجود تھا جو بعد میں مسدود ہو گیا کہا جاتا ہے کہ یہ وہی جگہ ہے جہاں سے حضرت علیؑ کی ولادت کے وقت حضرت فاطمہ بنت اسدؑ کےلئے دیوار پھٹی تھی ۔</w:t>
      </w:r>
    </w:p>
    <w:p w:rsidR="004E50E0" w:rsidRPr="004E50E0" w:rsidRDefault="004E50E0" w:rsidP="004E50E0">
      <w:pPr>
        <w:bidi/>
        <w:jc w:val="both"/>
        <w:rPr>
          <w:rFonts w:ascii="Alvi Nastaleeq" w:hAnsi="Alvi Nastaleeq" w:cs="Alvi Nastaleeq"/>
          <w:sz w:val="12"/>
          <w:szCs w:val="12"/>
          <w:rtl/>
          <w:lang w:bidi="fa-IR"/>
        </w:rPr>
      </w:pPr>
    </w:p>
    <w:p w:rsidR="0093017F" w:rsidRPr="004E50E0" w:rsidRDefault="0093017F" w:rsidP="004E50E0">
      <w:pPr>
        <w:pStyle w:val="a"/>
        <w:bidi/>
        <w:rPr>
          <w:sz w:val="26"/>
          <w:szCs w:val="30"/>
          <w:rtl/>
          <w:lang w:bidi="fa-IR"/>
        </w:rPr>
      </w:pPr>
      <w:bookmarkStart w:id="12" w:name="_Toc318913481"/>
      <w:r w:rsidRPr="004E50E0">
        <w:rPr>
          <w:rFonts w:hint="cs"/>
          <w:sz w:val="26"/>
          <w:szCs w:val="30"/>
          <w:rtl/>
          <w:lang w:bidi="fa-IR"/>
        </w:rPr>
        <w:t>شاذ روان</w:t>
      </w:r>
      <w:bookmarkEnd w:id="12"/>
      <w:r w:rsidRPr="004E50E0">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سوائے حجر اسماعیل ؑکے دیوار کعبہ کے گرد موجود ابھار کو "شاذروان " کہا جاتا ہے ۔</w:t>
      </w:r>
    </w:p>
    <w:p w:rsidR="004E50E0" w:rsidRPr="004E50E0" w:rsidRDefault="004E50E0" w:rsidP="0093017F">
      <w:pPr>
        <w:bidi/>
        <w:jc w:val="both"/>
        <w:rPr>
          <w:rFonts w:ascii="Alvi Nastaleeq" w:hAnsi="Alvi Nastaleeq" w:cs="Alvi Nastaleeq"/>
          <w:b/>
          <w:bCs/>
          <w:sz w:val="14"/>
          <w:szCs w:val="14"/>
          <w:rtl/>
          <w:lang w:bidi="fa-IR"/>
        </w:rPr>
      </w:pPr>
    </w:p>
    <w:p w:rsidR="004E50E0" w:rsidRDefault="0093017F" w:rsidP="004E50E0">
      <w:pPr>
        <w:pStyle w:val="a"/>
        <w:bidi/>
        <w:rPr>
          <w:sz w:val="26"/>
          <w:szCs w:val="30"/>
          <w:rtl/>
          <w:lang w:bidi="fa-IR"/>
        </w:rPr>
      </w:pPr>
      <w:bookmarkStart w:id="13" w:name="_Toc318913482"/>
      <w:r w:rsidRPr="004E50E0">
        <w:rPr>
          <w:rFonts w:hint="cs"/>
          <w:sz w:val="26"/>
          <w:szCs w:val="30"/>
          <w:rtl/>
          <w:lang w:bidi="fa-IR"/>
        </w:rPr>
        <w:t>مقام ابراہیم ؑ</w:t>
      </w:r>
      <w:bookmarkEnd w:id="13"/>
    </w:p>
    <w:p w:rsidR="004E50E0" w:rsidRPr="00DB15F1" w:rsidRDefault="0093017F" w:rsidP="00DB15F1">
      <w:pPr>
        <w:rPr>
          <w:rFonts w:ascii="Alvi Nastaleeq" w:hAnsi="Alvi Nastaleeq" w:cs="Alvi Nastaleeq"/>
          <w:rtl/>
          <w:lang w:bidi="fa-IR"/>
        </w:rPr>
      </w:pPr>
      <w:r w:rsidRPr="00DB15F1">
        <w:rPr>
          <w:rFonts w:ascii="Alvi Nastaleeq" w:hAnsi="Alvi Nastaleeq" w:cs="Alvi Nastaleeq"/>
          <w:rtl/>
          <w:lang w:bidi="fa-IR"/>
        </w:rPr>
        <w:t xml:space="preserve">کعبہ کی دیوار سے تقریباً </w:t>
      </w:r>
      <w:r w:rsidRPr="00DB15F1">
        <w:rPr>
          <w:rFonts w:ascii="Alvi Nastaleeq" w:hAnsi="Alvi Nastaleeq" w:cs="Alvi Nastaleeq"/>
          <w:rtl/>
          <w:lang w:bidi="ur-PK"/>
        </w:rPr>
        <w:t>۱۳</w:t>
      </w:r>
      <w:r w:rsidRPr="00DB15F1">
        <w:rPr>
          <w:rFonts w:ascii="Alvi Nastaleeq" w:hAnsi="Alvi Nastaleeq" w:cs="Alvi Nastaleeq"/>
          <w:rtl/>
          <w:lang w:bidi="fa-IR"/>
        </w:rPr>
        <w:t>میٹر کے فاصلے پر حجرالاسود کی سمت میں ایک چھوٹی سی چاردیواری موجود</w:t>
      </w:r>
    </w:p>
    <w:p w:rsidR="0093017F" w:rsidRPr="00DB15F1" w:rsidRDefault="0093017F" w:rsidP="00DB15F1">
      <w:pPr>
        <w:rPr>
          <w:rFonts w:ascii="Alvi Nastaleeq" w:hAnsi="Alvi Nastaleeq" w:cs="Alvi Nastaleeq"/>
          <w:sz w:val="26"/>
          <w:szCs w:val="30"/>
          <w:rtl/>
          <w:lang w:bidi="fa-IR"/>
        </w:rPr>
      </w:pPr>
      <w:r w:rsidRPr="00DB15F1">
        <w:rPr>
          <w:rFonts w:ascii="Alvi Nastaleeq" w:hAnsi="Alvi Nastaleeq" w:cs="Alvi Nastaleeq"/>
          <w:rtl/>
          <w:lang w:bidi="fa-IR"/>
        </w:rPr>
        <w:t xml:space="preserve"> ہے جس پر سنہرے رنگ کا چھوٹا سا گنبد بنا ہوا ہے۔ اس کے اندر ایک پتھر رکھا ہے جس پر قدموں کے نشان ہیں ۔یہ نشان حضرت ابراہیمؑ کے ساتھ منسوب ہیں۔ ماضی میں اس جگہ پر پتھر ،اینٹوں اور لکڑی سے بنا ایک بڑا سا گنبد موجود تھا جس کو چاروں طرف سے آیات قرآن سے مزین کیا گیا تھا لیکن چونکہ اس کی وجہ سے طواف کےلئے جگہ میں تنگی آتی تھی لہذا ۱۳۷۵ہجری میں سعودی حکومت کے حکم سے اس کو مسمار کر دیا گیا اور اس کی جگہ آج کل  ضریح بنا دی گئی ہے ۔</w:t>
      </w:r>
    </w:p>
    <w:p w:rsidR="0093017F" w:rsidRPr="004E50E0" w:rsidRDefault="0093017F" w:rsidP="0093017F">
      <w:pPr>
        <w:bidi/>
        <w:jc w:val="both"/>
        <w:rPr>
          <w:rFonts w:ascii="Alvi Nastaleeq" w:hAnsi="Alvi Nastaleeq" w:cs="Alvi Nastaleeq"/>
          <w:sz w:val="16"/>
          <w:szCs w:val="16"/>
          <w:rtl/>
          <w:lang w:bidi="fa-IR"/>
        </w:rPr>
      </w:pPr>
    </w:p>
    <w:p w:rsidR="0093017F" w:rsidRPr="004E50E0" w:rsidRDefault="0093017F" w:rsidP="004E50E0">
      <w:pPr>
        <w:pStyle w:val="a"/>
        <w:bidi/>
        <w:rPr>
          <w:sz w:val="26"/>
          <w:szCs w:val="30"/>
          <w:rtl/>
          <w:lang w:bidi="fa-IR"/>
        </w:rPr>
      </w:pPr>
      <w:bookmarkStart w:id="14" w:name="_Toc318913483"/>
      <w:r w:rsidRPr="004E50E0">
        <w:rPr>
          <w:rFonts w:hint="cs"/>
          <w:sz w:val="26"/>
          <w:szCs w:val="30"/>
          <w:rtl/>
          <w:lang w:bidi="fa-IR"/>
        </w:rPr>
        <w:t>خانہ کعبہ کا پردہ</w:t>
      </w:r>
      <w:bookmarkEnd w:id="14"/>
      <w:r w:rsidRPr="004E50E0">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کعبے کے اوپر سیاہ رنگ کا چڑھاوا موجود ہے جسے "کسوہ " یا خانہ کعبہ کا پردہ کہا جاتا ہے ۔سب سے پہلے جس شخص نے خانہ کعبہ پر پردہ چڑھایا کہا جاتا ہے کہ وہ شخص یمن کا بادشاہ " تبع حمیری" تھا اور امیرالمومنین ؑبھی ہر سال عراق سے خانہ کعبہ کےلئے پردہ بھجوایا کرتے تھے۔ جب مہدی عباسی خلافت پر آیا تو خادموں نے کعبہ پر بے شمار پردوں کے انبوہ کی شکایت کی اور کہنے لگے کہ خطرہ ہے کہ کعبہ کو نقصان نہ پہنچے۔ مہدی نے حکم دیا کہ سارے پردے اتار دے جائیں اور فقط ایک پردہ کعبہ پر باقی رہے اور ہر سال ایک نیا پردہ چڑھایا جائے یہ سنت ابھی تک جاری ہے ان پردوں پر آیات قرآن کی کڑھائی کی جاتی ہے ۔</w:t>
      </w:r>
    </w:p>
    <w:p w:rsidR="0093017F" w:rsidRPr="004E50E0" w:rsidRDefault="0093017F" w:rsidP="0093017F">
      <w:pPr>
        <w:bidi/>
        <w:jc w:val="both"/>
        <w:rPr>
          <w:rFonts w:ascii="Alvi Nastaleeq" w:hAnsi="Alvi Nastaleeq" w:cs="Alvi Nastaleeq"/>
          <w:sz w:val="16"/>
          <w:szCs w:val="16"/>
          <w:rtl/>
          <w:lang w:bidi="fa-IR"/>
        </w:rPr>
      </w:pPr>
    </w:p>
    <w:p w:rsidR="0093017F" w:rsidRPr="004E50E0" w:rsidRDefault="0093017F" w:rsidP="004E50E0">
      <w:pPr>
        <w:pStyle w:val="a"/>
        <w:bidi/>
        <w:rPr>
          <w:sz w:val="26"/>
          <w:szCs w:val="30"/>
          <w:rtl/>
          <w:lang w:bidi="fa-IR"/>
        </w:rPr>
      </w:pPr>
      <w:bookmarkStart w:id="15" w:name="_Toc318913484"/>
      <w:r w:rsidRPr="004E50E0">
        <w:rPr>
          <w:rFonts w:hint="cs"/>
          <w:sz w:val="26"/>
          <w:szCs w:val="30"/>
          <w:rtl/>
          <w:lang w:bidi="fa-IR"/>
        </w:rPr>
        <w:t>زمزم</w:t>
      </w:r>
      <w:bookmarkEnd w:id="15"/>
      <w:r w:rsidRPr="004E50E0">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جب حضرت ابراہیمؑ اپنی زوجہ حضرت ہاجرہؑ اور بیٹے حضرت اسماعیل ؑکو مکہ لے کر آئے  اور کعبہ کے نزدیک ٹھہرایا تو حضرت اسماعیلؑ شدید پیاس کی وجہ سے زمین پر ایڑھیاں رگڑنے لگے۔ ان کی والدہ پانی کی تلاش میں صفا اور مروہ کے درمیان میں دوڑیں  یہاں تک کے بالآخر جبرائیلؑ نے اپنا پر یا پاؤں کی ایڑھی زمین پر ماری جس سے زمزم کا چشمہ پھوٹ پڑ ا ۔کچھ عرصہ بعد اس چشمہ کے آثار مٹ گئے لیکن حضرت عبدالمطلبؑ نے دوبارہ یہاں سے جگہ کھودی اور اس زمانے سے لے کر آج تک حاجی اس </w:t>
      </w:r>
      <w:r w:rsidRPr="00275085">
        <w:rPr>
          <w:rFonts w:ascii="Alvi Nastaleeq" w:hAnsi="Alvi Nastaleeq" w:cs="Alvi Nastaleeq" w:hint="cs"/>
          <w:rtl/>
          <w:lang w:bidi="fa-IR"/>
        </w:rPr>
        <w:lastRenderedPageBreak/>
        <w:t>پانی سے سیراب ہوتےہیں۔ آخری تعمیرات میں مطاف کے زیرزمین خواتین اور مردوں کےلئے الگ الگ ہال بنا دیے گئے ہیں اور اسی کنویں کے ساتھ نئی تعمیرات انجام دے کر پانی کے بہت سے نل لگا دیئے گئے ہیں۔ اس کے علاوہ مسجد الحرام کے مختلف جگہوں پر خاص قسم کے برتن ہیں جو آب زمزم سے بھرے ہوئے ہیں اور لوگ ان کو استعمال کرتے ہیں ۔</w:t>
      </w:r>
    </w:p>
    <w:p w:rsidR="0093017F" w:rsidRPr="004E50E0" w:rsidRDefault="0093017F" w:rsidP="0093017F">
      <w:pPr>
        <w:bidi/>
        <w:jc w:val="both"/>
        <w:rPr>
          <w:rFonts w:ascii="Alvi Nastaleeq" w:hAnsi="Alvi Nastaleeq" w:cs="Alvi Nastaleeq"/>
          <w:sz w:val="14"/>
          <w:szCs w:val="14"/>
          <w:rtl/>
          <w:lang w:bidi="fa-IR"/>
        </w:rPr>
      </w:pPr>
    </w:p>
    <w:p w:rsidR="0093017F" w:rsidRPr="004E50E0" w:rsidRDefault="0093017F" w:rsidP="004E50E0">
      <w:pPr>
        <w:pStyle w:val="a"/>
        <w:bidi/>
        <w:rPr>
          <w:sz w:val="24"/>
          <w:szCs w:val="28"/>
          <w:rtl/>
          <w:lang w:bidi="fa-IR"/>
        </w:rPr>
      </w:pPr>
      <w:bookmarkStart w:id="16" w:name="_Toc318913485"/>
      <w:r w:rsidRPr="004E50E0">
        <w:rPr>
          <w:rFonts w:hint="cs"/>
          <w:sz w:val="24"/>
          <w:szCs w:val="28"/>
          <w:rtl/>
          <w:lang w:bidi="fa-IR"/>
        </w:rPr>
        <w:t>صفا اور مروہ</w:t>
      </w:r>
      <w:bookmarkEnd w:id="16"/>
      <w:r w:rsidRPr="004E50E0">
        <w:rPr>
          <w:rFonts w:hint="cs"/>
          <w:sz w:val="24"/>
          <w:szCs w:val="28"/>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 xml:space="preserve">صفا اور مروہ دو پہاڑوں کے نام ہیں جو " سعی " میں واقع ہیں حج کے موسم میں حاجی سات مرتبہ ان دونوں پہاڑوں کے درمیان کا فاصلہ طے کرتے ہیں ۔مسجد الحرام کے رقبہ میں اضافہ کی وجہ سے سعی اور مسجد الحرام ایک دوسرے سے جڑ گئے ہیں صفا اور مروہ کے درمیان فاصلہ </w:t>
      </w:r>
      <w:r w:rsidRPr="00275085">
        <w:rPr>
          <w:rFonts w:ascii="Alvi Nastaleeq" w:hAnsi="Alvi Nastaleeq" w:cs="Alvi Nastaleeq"/>
          <w:lang w:bidi="ur-PK"/>
        </w:rPr>
        <w:t>5.394</w:t>
      </w:r>
      <w:r w:rsidRPr="00275085">
        <w:rPr>
          <w:rFonts w:ascii="Alvi Nastaleeq" w:hAnsi="Alvi Nastaleeq" w:cs="Alvi Nastaleeq" w:hint="cs"/>
          <w:rtl/>
          <w:lang w:bidi="fa-IR"/>
        </w:rPr>
        <w:t xml:space="preserve"> میٹر اور اس کا عرض </w:t>
      </w:r>
      <w:r w:rsidRPr="00275085">
        <w:rPr>
          <w:rFonts w:ascii="Alvi Nastaleeq" w:hAnsi="Alvi Nastaleeq" w:cs="Alvi Nastaleeq"/>
          <w:lang w:bidi="ur-PK"/>
        </w:rPr>
        <w:t>20</w:t>
      </w:r>
      <w:r w:rsidRPr="00275085">
        <w:rPr>
          <w:rFonts w:ascii="Alvi Nastaleeq" w:hAnsi="Alvi Nastaleeq" w:cs="Alvi Nastaleeq" w:hint="cs"/>
          <w:rtl/>
          <w:lang w:bidi="fa-IR"/>
        </w:rPr>
        <w:t xml:space="preserve"> میٹر ہے پہ</w:t>
      </w:r>
      <w:r w:rsidRPr="00275085">
        <w:rPr>
          <w:rFonts w:ascii="Alvi Nastaleeq" w:hAnsi="Alvi Nastaleeq" w:cs="Alvi Nastaleeq" w:hint="cs"/>
          <w:rtl/>
          <w:lang w:bidi="ur-PK"/>
        </w:rPr>
        <w:t>لی</w:t>
      </w:r>
      <w:r w:rsidRPr="00275085">
        <w:rPr>
          <w:rFonts w:ascii="Alvi Nastaleeq" w:hAnsi="Alvi Nastaleeq" w:cs="Alvi Nastaleeq" w:hint="cs"/>
          <w:rtl/>
          <w:lang w:bidi="fa-IR"/>
        </w:rPr>
        <w:t xml:space="preserve"> منزل کی اونچائی </w:t>
      </w:r>
      <w:r w:rsidRPr="00275085">
        <w:rPr>
          <w:rFonts w:ascii="Alvi Nastaleeq" w:hAnsi="Alvi Nastaleeq" w:cs="Alvi Nastaleeq"/>
          <w:lang w:bidi="ur-PK"/>
        </w:rPr>
        <w:t xml:space="preserve">12 </w:t>
      </w:r>
      <w:r w:rsidRPr="00275085">
        <w:rPr>
          <w:rFonts w:ascii="Alvi Nastaleeq" w:hAnsi="Alvi Nastaleeq" w:cs="Alvi Nastaleeq" w:hint="cs"/>
          <w:rtl/>
          <w:lang w:bidi="fa-IR"/>
        </w:rPr>
        <w:t xml:space="preserve">اور دوسری منزل کی اونچائی </w:t>
      </w:r>
      <w:r w:rsidRPr="00275085">
        <w:rPr>
          <w:rFonts w:ascii="Alvi Nastaleeq" w:hAnsi="Alvi Nastaleeq" w:cs="Alvi Nastaleeq"/>
          <w:lang w:bidi="ur-PK"/>
        </w:rPr>
        <w:t xml:space="preserve">9 </w:t>
      </w:r>
      <w:r w:rsidRPr="00275085">
        <w:rPr>
          <w:rFonts w:ascii="Alvi Nastaleeq" w:hAnsi="Alvi Nastaleeq" w:cs="Alvi Nastaleeq" w:hint="cs"/>
          <w:rtl/>
          <w:lang w:bidi="fa-IR"/>
        </w:rPr>
        <w:t>میٹر ہے۔ آج کل کوہ صفا کا تھوڑا سا حصہ باقی ہے جو مڑتے وقت لوگوں کے پاؤں کے نیچے آتا ہے ۔سعی میں کل اٹھارہ دروازے لگے ہوئے ہیں ۔</w:t>
      </w:r>
    </w:p>
    <w:p w:rsidR="0093017F" w:rsidRPr="004E50E0" w:rsidRDefault="0093017F" w:rsidP="0093017F">
      <w:pPr>
        <w:bidi/>
        <w:jc w:val="both"/>
        <w:rPr>
          <w:rFonts w:ascii="Alvi Nastaleeq" w:hAnsi="Alvi Nastaleeq" w:cs="Alvi Nastaleeq"/>
          <w:sz w:val="14"/>
          <w:szCs w:val="14"/>
          <w:rtl/>
          <w:lang w:bidi="fa-IR"/>
        </w:rPr>
      </w:pPr>
    </w:p>
    <w:p w:rsidR="0093017F" w:rsidRPr="004E50E0" w:rsidRDefault="0093017F" w:rsidP="004E50E0">
      <w:pPr>
        <w:pStyle w:val="a"/>
        <w:bidi/>
        <w:rPr>
          <w:sz w:val="26"/>
          <w:szCs w:val="30"/>
          <w:rtl/>
          <w:lang w:bidi="fa-IR"/>
        </w:rPr>
      </w:pPr>
      <w:bookmarkStart w:id="17" w:name="_Toc318913486"/>
      <w:r w:rsidRPr="004E50E0">
        <w:rPr>
          <w:rFonts w:hint="cs"/>
          <w:sz w:val="26"/>
          <w:szCs w:val="30"/>
          <w:rtl/>
          <w:lang w:bidi="fa-IR"/>
        </w:rPr>
        <w:t>غار حرا</w:t>
      </w:r>
      <w:bookmarkEnd w:id="17"/>
      <w:r w:rsidRPr="004E50E0">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fa-IR"/>
        </w:rPr>
      </w:pPr>
      <w:r w:rsidRPr="00275085">
        <w:rPr>
          <w:rFonts w:ascii="Alvi Nastaleeq" w:hAnsi="Alvi Nastaleeq" w:cs="Alvi Nastaleeq" w:hint="cs"/>
          <w:rtl/>
          <w:lang w:bidi="fa-IR"/>
        </w:rPr>
        <w:t>مکہ کے شمال میں ایک اونچا سا پہاڑ ہے جہاں سے منیٰ نظر آتا ہے جو کوہ نور کے نام سے مشہور ہے ۔اس کے جنوبی دامن میں چوٹی سے  ۱۶۰ میٹر کے فاصلے پر ایک غار موجود ہے جسے غار حرا کہا جاتا ہے غار حرا مکہ شہر کا ایک مقدس مکان ہے۔ حضرت محمد ﷺ بعثت سے پہلے وہاں جا کر اپنے خدا سے راز و نیاز کیا کرتے تھے۔  رسول خدا ﷺ پر سب سے پہلی آیات قرآن بھی وہیں نازل ہوئیں ۔</w:t>
      </w:r>
    </w:p>
    <w:p w:rsidR="0093017F" w:rsidRPr="004E50E0" w:rsidRDefault="0093017F" w:rsidP="0093017F">
      <w:pPr>
        <w:bidi/>
        <w:jc w:val="both"/>
        <w:rPr>
          <w:rFonts w:ascii="Alvi Nastaleeq" w:hAnsi="Alvi Nastaleeq" w:cs="Alvi Nastaleeq"/>
          <w:sz w:val="14"/>
          <w:szCs w:val="14"/>
          <w:rtl/>
          <w:lang w:bidi="fa-IR"/>
        </w:rPr>
      </w:pPr>
    </w:p>
    <w:p w:rsidR="0093017F" w:rsidRPr="004E50E0" w:rsidRDefault="0093017F" w:rsidP="004E50E0">
      <w:pPr>
        <w:pStyle w:val="a"/>
        <w:bidi/>
        <w:rPr>
          <w:sz w:val="26"/>
          <w:szCs w:val="30"/>
          <w:rtl/>
          <w:lang w:bidi="fa-IR"/>
        </w:rPr>
      </w:pPr>
      <w:bookmarkStart w:id="18" w:name="_Toc318913487"/>
      <w:r w:rsidRPr="004E50E0">
        <w:rPr>
          <w:rFonts w:hint="cs"/>
          <w:sz w:val="26"/>
          <w:szCs w:val="30"/>
          <w:rtl/>
          <w:lang w:bidi="fa-IR"/>
        </w:rPr>
        <w:t>رسول خدا ﷺ کی جائے ولادت</w:t>
      </w:r>
      <w:bookmarkEnd w:id="18"/>
      <w:r w:rsidRPr="004E50E0">
        <w:rPr>
          <w:rFonts w:hint="cs"/>
          <w:sz w:val="26"/>
          <w:szCs w:val="30"/>
          <w:rtl/>
          <w:lang w:bidi="fa-IR"/>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fa-IR"/>
        </w:rPr>
        <w:t xml:space="preserve">رسول خداﷺ نے شعب ابی طالبؑ کے اندر  ایک گھر میں اس دنیا میں قدم رکھا۔ </w:t>
      </w:r>
      <w:r w:rsidRPr="00275085">
        <w:rPr>
          <w:rFonts w:ascii="Alvi Nastaleeq" w:hAnsi="Alvi Nastaleeq" w:cs="Alvi Nastaleeq" w:hint="cs"/>
          <w:rtl/>
          <w:lang w:bidi="ur-PK"/>
        </w:rPr>
        <w:t>جبآپؐ نے مکہ سے مدینہ کی طرف ہجرت کی تو وہ گھر  حضرت عقیل کے پاس آگیا جس کو بعد میں انہوں نے محمد ابن یوسف ثقفی کے ہاتھ بیچ دیا۔اس کے بعد ہارون کی ماں خیز ران  نے اسے مسجدمیں تبدیل کردیا تا کہ لوگ وہاں نماز ادا کریں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۱۰۰۹ ہجری میں سلطان مراد کے بیٹے سلطان محمد نے نے دوبارہ اس مسجد کو تعمیر کروایا اور اس پر گنبد اور مینار بنوائے اور وہاں کے لئے مؤذن ،خادم اور امام جماعت معین کئے ۔وہاں پر آج کل مکہ شہر کی ایک پبلک لائبریری ہے ۔</w:t>
      </w:r>
    </w:p>
    <w:p w:rsidR="0093017F" w:rsidRPr="004E50E0" w:rsidRDefault="0093017F" w:rsidP="0093017F">
      <w:pPr>
        <w:bidi/>
        <w:jc w:val="both"/>
        <w:rPr>
          <w:rFonts w:ascii="Alvi Nastaleeq" w:hAnsi="Alvi Nastaleeq" w:cs="Alvi Nastaleeq"/>
          <w:sz w:val="16"/>
          <w:szCs w:val="16"/>
          <w:rtl/>
          <w:lang w:bidi="ur-PK"/>
        </w:rPr>
      </w:pPr>
    </w:p>
    <w:p w:rsidR="0093017F" w:rsidRPr="004E50E0" w:rsidRDefault="0093017F" w:rsidP="004E50E0">
      <w:pPr>
        <w:pStyle w:val="a"/>
        <w:bidi/>
        <w:rPr>
          <w:sz w:val="26"/>
          <w:szCs w:val="30"/>
          <w:rtl/>
          <w:lang w:bidi="ur-PK"/>
        </w:rPr>
      </w:pPr>
      <w:bookmarkStart w:id="19" w:name="_Toc318913488"/>
      <w:r w:rsidRPr="004E50E0">
        <w:rPr>
          <w:rFonts w:hint="cs"/>
          <w:sz w:val="26"/>
          <w:szCs w:val="30"/>
          <w:rtl/>
          <w:lang w:bidi="ur-PK"/>
        </w:rPr>
        <w:t>دار ارقم</w:t>
      </w:r>
      <w:bookmarkEnd w:id="19"/>
      <w:r w:rsidRPr="004E50E0">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وہی گھر ہے جہاں اسلام کے آغاز میں رسول اکرمﷺ اور ابتدائی مسلمان جمع ہوا کرتے تھے اور خدا کی عبادت کیا کرتے تھے۔ دارارقم صفا کے نزدیک اور مسجد الحرام سے باہر تھا اس کے بعد وہاں لائبریری بنائی گئی جو ۱۳۹۵ہجری میں مسمار کردی گئی ۔سعود ابن عبدالعزیز کے دور حکومت میں جو تعمیرات انجام دی گئیں اس کے نتیجے میں دار ارقم مسجد ہی کا ایک حصہ بن گیا ۔</w:t>
      </w:r>
    </w:p>
    <w:p w:rsidR="0093017F" w:rsidRPr="004E50E0" w:rsidRDefault="0093017F" w:rsidP="0093017F">
      <w:pPr>
        <w:bidi/>
        <w:jc w:val="both"/>
        <w:rPr>
          <w:rFonts w:ascii="Alvi Nastaleeq" w:hAnsi="Alvi Nastaleeq" w:cs="Alvi Nastaleeq"/>
          <w:sz w:val="14"/>
          <w:szCs w:val="14"/>
          <w:rtl/>
          <w:lang w:bidi="ur-PK"/>
        </w:rPr>
      </w:pPr>
    </w:p>
    <w:p w:rsidR="0093017F" w:rsidRPr="004E50E0" w:rsidRDefault="0093017F" w:rsidP="004E50E0">
      <w:pPr>
        <w:pStyle w:val="a"/>
        <w:bidi/>
        <w:rPr>
          <w:sz w:val="26"/>
          <w:szCs w:val="30"/>
          <w:rtl/>
          <w:lang w:bidi="ur-PK"/>
        </w:rPr>
      </w:pPr>
      <w:bookmarkStart w:id="20" w:name="_Toc318913489"/>
      <w:r w:rsidRPr="004E50E0">
        <w:rPr>
          <w:rFonts w:hint="cs"/>
          <w:sz w:val="26"/>
          <w:szCs w:val="30"/>
          <w:rtl/>
          <w:lang w:bidi="ur-PK"/>
        </w:rPr>
        <w:t>غار ثور</w:t>
      </w:r>
      <w:bookmarkEnd w:id="20"/>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ثور کا پہاڑ جنوبی مکہ سے تین کلو میٹر کے فاصلے پر اور "مسفلہ" نامی ایک علاقے کے جنوب میں واقع ہے جس کے اندر غار ثور موجود ہے ۔یہ غار ثور ابن عبد مناف کیساتھ منسوب تھا۔ رسول اکرمﷺمدینہ ہجرت کے دوران ، تین شب وروز اس غار میں چھپے رہے اور خدائے متعال نے غار کےآگےمکڑی کا جالا بن کر ان کو مشرکوں کے شر سے نجات دلائی۔ خطرہ دور ہونے پرآپؐ نے مدینہ کی طرف ہجرت کی ۔</w:t>
      </w:r>
    </w:p>
    <w:p w:rsidR="0093017F" w:rsidRPr="004E50E0" w:rsidRDefault="0093017F" w:rsidP="0093017F">
      <w:pPr>
        <w:bidi/>
        <w:jc w:val="both"/>
        <w:rPr>
          <w:rFonts w:ascii="Alvi Nastaleeq" w:hAnsi="Alvi Nastaleeq" w:cs="Alvi Nastaleeq"/>
          <w:sz w:val="14"/>
          <w:szCs w:val="14"/>
          <w:rtl/>
          <w:lang w:bidi="ur-PK"/>
        </w:rPr>
      </w:pPr>
    </w:p>
    <w:p w:rsidR="0093017F" w:rsidRPr="004E50E0" w:rsidRDefault="0093017F" w:rsidP="004E50E0">
      <w:pPr>
        <w:pStyle w:val="a"/>
        <w:bidi/>
        <w:rPr>
          <w:sz w:val="26"/>
          <w:szCs w:val="30"/>
          <w:rtl/>
          <w:lang w:bidi="ur-PK"/>
        </w:rPr>
      </w:pPr>
      <w:bookmarkStart w:id="21" w:name="_Toc318913490"/>
      <w:r w:rsidRPr="004E50E0">
        <w:rPr>
          <w:rFonts w:hint="cs"/>
          <w:sz w:val="26"/>
          <w:szCs w:val="30"/>
          <w:rtl/>
          <w:lang w:bidi="ur-PK"/>
        </w:rPr>
        <w:t>شعب ابی طالبؑ</w:t>
      </w:r>
      <w:bookmarkEnd w:id="21"/>
      <w:r w:rsidRPr="004E50E0">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شعب ابی طالب ؑیا شعب علیؑ یہ وہ جگہ ہے جہاں پر مشرکوں نے رسول اکرمﷺ اور بنی ہاشم کو تقریباً تین سال محاصرے میں رکھا۔  انہوں نے لوگوں کے ساتھ ان کی ملاقات اور لین دین پر پابندی لگادی۔ یہ درّ ہ کوہ ابن قیس کی طرف ڈھلتا ہے اور یہ وہی جگہ ہے جہاں آج کل مسجد الحرام کے ساتھ مکہ لائبریری واقع ہے ۔</w:t>
      </w:r>
    </w:p>
    <w:p w:rsidR="0093017F" w:rsidRPr="004E50E0" w:rsidRDefault="0093017F" w:rsidP="0093017F">
      <w:pPr>
        <w:bidi/>
        <w:jc w:val="both"/>
        <w:rPr>
          <w:rFonts w:ascii="Alvi Nastaleeq" w:hAnsi="Alvi Nastaleeq" w:cs="Alvi Nastaleeq"/>
          <w:sz w:val="10"/>
          <w:szCs w:val="10"/>
          <w:rtl/>
          <w:lang w:bidi="ur-PK"/>
        </w:rPr>
      </w:pPr>
    </w:p>
    <w:p w:rsidR="004E50E0" w:rsidRPr="004E50E0" w:rsidRDefault="0093017F" w:rsidP="004E50E0">
      <w:pPr>
        <w:pStyle w:val="a"/>
        <w:bidi/>
        <w:rPr>
          <w:sz w:val="26"/>
          <w:szCs w:val="30"/>
          <w:rtl/>
          <w:lang w:bidi="ur-PK"/>
        </w:rPr>
      </w:pPr>
      <w:bookmarkStart w:id="22" w:name="_Toc318913491"/>
      <w:r w:rsidRPr="004E50E0">
        <w:rPr>
          <w:rFonts w:hint="cs"/>
          <w:sz w:val="26"/>
          <w:szCs w:val="30"/>
          <w:rtl/>
          <w:lang w:bidi="ur-PK"/>
        </w:rPr>
        <w:t>عرفات</w:t>
      </w:r>
      <w:bookmarkEnd w:id="22"/>
      <w:r w:rsidRPr="004E50E0">
        <w:rPr>
          <w:rFonts w:hint="cs"/>
          <w:sz w:val="26"/>
          <w:szCs w:val="30"/>
          <w:rtl/>
          <w:lang w:bidi="ur-PK"/>
        </w:rPr>
        <w:t xml:space="preserve"> </w:t>
      </w:r>
    </w:p>
    <w:p w:rsidR="004E50E0" w:rsidRPr="004E50E0" w:rsidRDefault="0093017F" w:rsidP="004E50E0">
      <w:pPr>
        <w:bidi/>
        <w:jc w:val="both"/>
        <w:rPr>
          <w:rFonts w:ascii="Alvi Nastaleeq" w:hAnsi="Alvi Nastaleeq" w:cs="Alvi Nastaleeq"/>
          <w:b/>
          <w:bCs/>
          <w:sz w:val="28"/>
          <w:szCs w:val="28"/>
          <w:rtl/>
          <w:lang w:bidi="ur-PK"/>
        </w:rPr>
      </w:pPr>
      <w:r w:rsidRPr="00275085">
        <w:rPr>
          <w:rFonts w:ascii="Alvi Nastaleeq" w:hAnsi="Alvi Nastaleeq" w:cs="Alvi Nastaleeq" w:hint="cs"/>
          <w:rtl/>
          <w:lang w:bidi="ur-PK"/>
        </w:rPr>
        <w:lastRenderedPageBreak/>
        <w:t xml:space="preserve">عرفات طائف سے اکیس کلومیٹر کے فاصلے پر مکہ کے مشرق میں تھوڑا سا جنوب کی طرف ایک صحرا </w:t>
      </w:r>
    </w:p>
    <w:p w:rsidR="0093017F" w:rsidRPr="00275085" w:rsidRDefault="0093017F" w:rsidP="004E50E0">
      <w:pPr>
        <w:bidi/>
        <w:jc w:val="both"/>
        <w:rPr>
          <w:rFonts w:ascii="Alvi Nastaleeq" w:hAnsi="Alvi Nastaleeq" w:cs="Alvi Nastaleeq"/>
          <w:rtl/>
          <w:lang w:bidi="ur-PK"/>
        </w:rPr>
      </w:pPr>
      <w:r w:rsidRPr="00275085">
        <w:rPr>
          <w:rFonts w:ascii="Alvi Nastaleeq" w:hAnsi="Alvi Nastaleeq" w:cs="Alvi Nastaleeq" w:hint="cs"/>
          <w:rtl/>
          <w:lang w:bidi="ur-PK"/>
        </w:rPr>
        <w:t>ہے ۔کہا جاتا ہے کہ یہ وہ جگہ ہے جہاں حضرت آدمؑ اورحضرت حوا ؑنے ایک دوسرے سے ملاقات کی۔ اس صحرا کے شمال میں ایک پہاڑ ہے جس کو  "جبل الرحمۃ " یا " جبل عرفات " کہتے ہیں۔ ان چند سالوں میں صحرائے عرفات میں درخت لگائے گئے ہیں۔  ہر حاجی پر واجب ہے کہ وہ نہم ذی الحجہ کے دن ظہر سے لیکر غروب تک اس صحرا میں ٹھہراؤ کرے ۔</w:t>
      </w:r>
    </w:p>
    <w:p w:rsidR="0093017F" w:rsidRPr="004E50E0" w:rsidRDefault="0093017F" w:rsidP="0093017F">
      <w:pPr>
        <w:bidi/>
        <w:jc w:val="both"/>
        <w:rPr>
          <w:rFonts w:ascii="Alvi Nastaleeq" w:hAnsi="Alvi Nastaleeq" w:cs="Alvi Nastaleeq"/>
          <w:sz w:val="14"/>
          <w:szCs w:val="14"/>
          <w:rtl/>
          <w:lang w:bidi="ur-PK"/>
        </w:rPr>
      </w:pPr>
    </w:p>
    <w:p w:rsidR="0093017F" w:rsidRPr="004E50E0" w:rsidRDefault="0093017F" w:rsidP="004E50E0">
      <w:pPr>
        <w:pStyle w:val="a"/>
        <w:bidi/>
        <w:rPr>
          <w:sz w:val="26"/>
          <w:szCs w:val="30"/>
          <w:rtl/>
          <w:lang w:bidi="ur-PK"/>
        </w:rPr>
      </w:pPr>
      <w:bookmarkStart w:id="23" w:name="_Toc318913492"/>
      <w:r w:rsidRPr="004E50E0">
        <w:rPr>
          <w:rFonts w:hint="cs"/>
          <w:sz w:val="26"/>
          <w:szCs w:val="30"/>
          <w:rtl/>
          <w:lang w:bidi="ur-PK"/>
        </w:rPr>
        <w:t>مشعر الحرام</w:t>
      </w:r>
      <w:bookmarkEnd w:id="23"/>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مشعر الحرام یا مزدلفہ یہ وہ جگہ ہے جہاں عرفات کے بعد حاجی جاتے ہیں اور سورج نکلنے تک وہیں قیام کرتے ہیں ۔مشعر ایک طرف سے عرفہ اور دوسری طرف سے محسّر کے درّوں میں گھرا ہوا ہے ۔</w:t>
      </w:r>
    </w:p>
    <w:p w:rsidR="0093017F" w:rsidRPr="004E50E0" w:rsidRDefault="0093017F" w:rsidP="0093017F">
      <w:pPr>
        <w:bidi/>
        <w:jc w:val="both"/>
        <w:rPr>
          <w:rFonts w:ascii="Alvi Nastaleeq" w:hAnsi="Alvi Nastaleeq" w:cs="Alvi Nastaleeq"/>
          <w:sz w:val="12"/>
          <w:szCs w:val="12"/>
          <w:rtl/>
          <w:lang w:bidi="ur-PK"/>
        </w:rPr>
      </w:pPr>
    </w:p>
    <w:p w:rsidR="0093017F" w:rsidRPr="004E50E0" w:rsidRDefault="0093017F" w:rsidP="004E50E0">
      <w:pPr>
        <w:pStyle w:val="a"/>
        <w:bidi/>
        <w:rPr>
          <w:sz w:val="26"/>
          <w:szCs w:val="30"/>
          <w:rtl/>
          <w:lang w:bidi="ur-PK"/>
        </w:rPr>
      </w:pPr>
      <w:bookmarkStart w:id="24" w:name="_Toc318913493"/>
      <w:r w:rsidRPr="004E50E0">
        <w:rPr>
          <w:rFonts w:hint="cs"/>
          <w:sz w:val="26"/>
          <w:szCs w:val="30"/>
          <w:rtl/>
          <w:lang w:bidi="ur-PK"/>
        </w:rPr>
        <w:t>مِنیٰ</w:t>
      </w:r>
      <w:bookmarkEnd w:id="24"/>
      <w:r w:rsidRPr="004E50E0">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منی تقریبا ً پانچ سو میٹر عرض اور تقریبا ساڑھے تین کلومیٹر طول والی ایک گھاٹی ہے جس میں حاجیوں پر دسویں ذی الحجہ کی صبح سے لےکر بارہویں ذی الحجہ کی ظہر تک ٹھہرنا واجب ہے سوائے ان اوقات کے جن میں انہیں کہیں اور جانے کی اجازت ہوتی ہے۔ اس جگہ کو "مِنی" ، مُنی" یا مَنی تینوں ناموں سے پکارا گیا ہے اور ہر ایک نام کےلئے وجہ تسمیہ بیان کی گئی ہے ۔</w:t>
      </w:r>
    </w:p>
    <w:p w:rsidR="0093017F" w:rsidRPr="004E50E0" w:rsidRDefault="0093017F" w:rsidP="0093017F">
      <w:pPr>
        <w:bidi/>
        <w:jc w:val="both"/>
        <w:rPr>
          <w:rFonts w:ascii="Alvi Nastaleeq" w:hAnsi="Alvi Nastaleeq" w:cs="Alvi Nastaleeq"/>
          <w:sz w:val="16"/>
          <w:szCs w:val="16"/>
          <w:rtl/>
          <w:lang w:bidi="ur-PK"/>
        </w:rPr>
      </w:pPr>
    </w:p>
    <w:p w:rsidR="0093017F" w:rsidRPr="004E50E0" w:rsidRDefault="0093017F" w:rsidP="004E50E0">
      <w:pPr>
        <w:pStyle w:val="a"/>
        <w:bidi/>
        <w:rPr>
          <w:sz w:val="26"/>
          <w:szCs w:val="30"/>
          <w:rtl/>
          <w:lang w:bidi="ur-PK"/>
        </w:rPr>
      </w:pPr>
      <w:bookmarkStart w:id="25" w:name="_Toc318913494"/>
      <w:r w:rsidRPr="004E50E0">
        <w:rPr>
          <w:rFonts w:hint="cs"/>
          <w:sz w:val="26"/>
          <w:szCs w:val="30"/>
          <w:rtl/>
          <w:lang w:bidi="ur-PK"/>
        </w:rPr>
        <w:t>جمرات</w:t>
      </w:r>
      <w:bookmarkEnd w:id="25"/>
      <w:r w:rsidRPr="004E50E0">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جمرات ، جمرہ کی جمع اور اس کا معنی پتھروں کا ڈھیر ہے  مکہ کے نزدیک اور منی کے اندر تین قسم کے جمرہ موجود ہیں۔ کہا جاتا ہے کہ یہ وہ جگہ ہے جہاں حضرت آدم ؑنے شیطان کو جو ان کے پیچھے پیچھے آرہا تھا سنگریزے مار کر اپنے آپ سے دور کیا اور حاجی بھی انہی کی پیروی میں ایک واجب دینی کے عنوان سے دسویں سے بارھویں  کے دن تک ہر جمرہ کے ستون کو پتھر مارتے ہیں ۔</w:t>
      </w:r>
    </w:p>
    <w:p w:rsidR="0093017F" w:rsidRPr="00275085" w:rsidRDefault="0093017F" w:rsidP="0093017F">
      <w:pPr>
        <w:bidi/>
        <w:jc w:val="both"/>
        <w:rPr>
          <w:rFonts w:ascii="Alvi Nastaleeq" w:hAnsi="Alvi Nastaleeq" w:cs="Alvi Nastaleeq"/>
          <w:rtl/>
          <w:lang w:bidi="ur-PK"/>
        </w:rPr>
      </w:pPr>
    </w:p>
    <w:p w:rsidR="00472E54" w:rsidRDefault="00472E54" w:rsidP="004E50E0">
      <w:pPr>
        <w:pStyle w:val="a"/>
        <w:bidi/>
        <w:rPr>
          <w:sz w:val="26"/>
          <w:szCs w:val="30"/>
          <w:rtl/>
          <w:lang w:bidi="ur-PK"/>
        </w:rPr>
      </w:pPr>
    </w:p>
    <w:p w:rsidR="00472E54" w:rsidRDefault="00472E54" w:rsidP="00472E54">
      <w:pPr>
        <w:pStyle w:val="a"/>
        <w:bidi/>
        <w:rPr>
          <w:sz w:val="26"/>
          <w:szCs w:val="30"/>
          <w:rtl/>
          <w:lang w:bidi="ur-PK"/>
        </w:rPr>
      </w:pPr>
    </w:p>
    <w:p w:rsidR="0093017F" w:rsidRPr="004E50E0" w:rsidRDefault="0093017F" w:rsidP="00472E54">
      <w:pPr>
        <w:pStyle w:val="a"/>
        <w:bidi/>
        <w:jc w:val="center"/>
        <w:rPr>
          <w:sz w:val="26"/>
          <w:szCs w:val="30"/>
          <w:rtl/>
          <w:lang w:bidi="ur-PK"/>
        </w:rPr>
      </w:pPr>
      <w:bookmarkStart w:id="26" w:name="_Toc318913495"/>
      <w:r w:rsidRPr="004E50E0">
        <w:rPr>
          <w:rFonts w:hint="cs"/>
          <w:sz w:val="26"/>
          <w:szCs w:val="30"/>
          <w:rtl/>
          <w:lang w:bidi="ur-PK"/>
        </w:rPr>
        <w:lastRenderedPageBreak/>
        <w:t>مکہ کی مساجد</w:t>
      </w:r>
      <w:bookmarkEnd w:id="26"/>
    </w:p>
    <w:p w:rsidR="0093017F" w:rsidRPr="004E50E0" w:rsidRDefault="0093017F" w:rsidP="004E50E0">
      <w:pPr>
        <w:pStyle w:val="a0"/>
        <w:bidi/>
        <w:rPr>
          <w:sz w:val="20"/>
          <w:szCs w:val="28"/>
          <w:rtl/>
          <w:lang w:bidi="ur-PK"/>
        </w:rPr>
      </w:pPr>
      <w:bookmarkStart w:id="27" w:name="_Toc318913496"/>
      <w:r w:rsidRPr="004E50E0">
        <w:rPr>
          <w:sz w:val="20"/>
          <w:szCs w:val="28"/>
          <w:rtl/>
          <w:lang w:bidi="ur-PK"/>
        </w:rPr>
        <w:t>مسجد تنعیم</w:t>
      </w:r>
      <w:bookmarkEnd w:id="27"/>
      <w:r w:rsidRPr="004E50E0">
        <w:rPr>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یہ مسجد مدینہ کے راستے میں اور حرم سے نزدیک ترین مسجد ہے اکثراً عمرہ مفردہ کے لئے اسی مسجد سے محرم ہوا جاتاہے ۔</w:t>
      </w:r>
    </w:p>
    <w:p w:rsidR="0093017F" w:rsidRPr="00472E54" w:rsidRDefault="0093017F" w:rsidP="0093017F">
      <w:pPr>
        <w:bidi/>
        <w:jc w:val="both"/>
        <w:rPr>
          <w:rFonts w:ascii="Alvi Nastaleeq" w:hAnsi="Alvi Nastaleeq" w:cs="Alvi Nastaleeq"/>
          <w:sz w:val="10"/>
          <w:szCs w:val="10"/>
          <w:rtl/>
          <w:lang w:bidi="ur-PK"/>
        </w:rPr>
      </w:pPr>
    </w:p>
    <w:p w:rsidR="0093017F" w:rsidRPr="00472E54" w:rsidRDefault="0093017F" w:rsidP="00472E54">
      <w:pPr>
        <w:pStyle w:val="a0"/>
        <w:bidi/>
        <w:rPr>
          <w:sz w:val="20"/>
          <w:szCs w:val="28"/>
          <w:rtl/>
          <w:lang w:bidi="ur-PK"/>
        </w:rPr>
      </w:pPr>
      <w:bookmarkStart w:id="28" w:name="_Toc318913497"/>
      <w:r w:rsidRPr="00472E54">
        <w:rPr>
          <w:rFonts w:hint="cs"/>
          <w:sz w:val="20"/>
          <w:szCs w:val="28"/>
          <w:rtl/>
          <w:lang w:bidi="ur-PK"/>
        </w:rPr>
        <w:t>مسجد جن</w:t>
      </w:r>
      <w:bookmarkEnd w:id="28"/>
      <w:r w:rsidRPr="00472E54">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مسجد کوہ حجون کے نیچے حرم کی سمت میں ،پلِ حجون سے تقریباً پچاس میٹر اور قبرستان ابو طالبؑ کے نزدیک واقع ہے۔ اس مسجد کا نام "جن " رکھنے کی وجہ یہ ہے کہ سورہ مبارکہ جن اسی مقام پر رسول اکرمﷺ پر نازل ہوئی ۔اس مسجد کا دوسرا نام مسجد الحرس ہے ۔</w:t>
      </w:r>
    </w:p>
    <w:p w:rsidR="0093017F" w:rsidRPr="00472E54" w:rsidRDefault="0093017F" w:rsidP="0093017F">
      <w:pPr>
        <w:bidi/>
        <w:jc w:val="both"/>
        <w:rPr>
          <w:rFonts w:ascii="Alvi Nastaleeq" w:hAnsi="Alvi Nastaleeq" w:cs="Alvi Nastaleeq"/>
          <w:sz w:val="10"/>
          <w:szCs w:val="10"/>
          <w:rtl/>
          <w:lang w:bidi="ur-PK"/>
        </w:rPr>
      </w:pPr>
    </w:p>
    <w:p w:rsidR="0093017F" w:rsidRPr="00472E54" w:rsidRDefault="0093017F" w:rsidP="00472E54">
      <w:pPr>
        <w:pStyle w:val="a0"/>
        <w:bidi/>
        <w:rPr>
          <w:sz w:val="20"/>
          <w:szCs w:val="28"/>
          <w:lang w:bidi="ur-PK"/>
        </w:rPr>
      </w:pPr>
      <w:bookmarkStart w:id="29" w:name="_Toc318913498"/>
      <w:r w:rsidRPr="00472E54">
        <w:rPr>
          <w:rFonts w:hint="cs"/>
          <w:sz w:val="20"/>
          <w:szCs w:val="28"/>
          <w:rtl/>
          <w:lang w:bidi="ur-PK"/>
        </w:rPr>
        <w:t>مسجد خیف</w:t>
      </w:r>
      <w:bookmarkEnd w:id="29"/>
      <w:r w:rsidRPr="00472E54">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مسجد خیف منٰی کی سب سے بڑی مسجد ہے۔  یہ جنوب میں واقع ہے اور عرفات سے منٰی آنے والے کے بائیں ہاتھ نظر آتی ہے ۔کہا جاتا ہے کہ حجۃ الوداع کے دن رسول اکرمﷺ نے اپنا خیمہ اس مقام پر لگایا اور جہاں محراب موجود ہے وہاںآپؐ نے  پانچ نمازیں ظہر سے فجر تک ادا کیں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معتمد عباسی نے  ۲۵۶ ہجری، محمد ابن علی اصفھانی نے ۵۵۹ ہجری، ابن مرجائی نے ۷۲۰ ہجری، قایتبای  نے ۸۷۴ہجری ، سلطان محمد قزلویہ نے ۱۰۷۲  ہجری اور سلیمان آغا نے سلطان محمد کی جانب سے ۱۰۹۲ ہجری میں یہاں تعمیرات انجام دلوائیں۔  آخر کے سالوں میں پرانی بنیادیں اکھیڑ دی گئیں اور اس کی جگہ ایک وسیع اور خوبصورت مسجد بنائی گئی ہے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مسجد صرف منی کے دنوں میں کھلتی ہے ۔افسوس کی بات یہ ہے کہ وہاں پر موجود بےگھرافراد کا اکٹھ ، سوائے اوقات نماز کے ، زائروں کےلئے مشکل کا سبب بنتا ہے اور مشکل سے وہاں پر نماز پڑھی جاسکتی ہے ۔</w:t>
      </w:r>
    </w:p>
    <w:p w:rsidR="0093017F" w:rsidRPr="00472E54" w:rsidRDefault="0093017F" w:rsidP="0093017F">
      <w:pPr>
        <w:bidi/>
        <w:jc w:val="both"/>
        <w:rPr>
          <w:rFonts w:ascii="Alvi Nastaleeq" w:hAnsi="Alvi Nastaleeq" w:cs="Alvi Nastaleeq"/>
          <w:sz w:val="10"/>
          <w:szCs w:val="10"/>
          <w:rtl/>
          <w:lang w:bidi="ur-PK"/>
        </w:rPr>
      </w:pPr>
    </w:p>
    <w:p w:rsidR="0093017F" w:rsidRPr="00472E54" w:rsidRDefault="0093017F" w:rsidP="00472E54">
      <w:pPr>
        <w:pStyle w:val="a"/>
        <w:bidi/>
        <w:rPr>
          <w:sz w:val="26"/>
          <w:szCs w:val="30"/>
          <w:rtl/>
          <w:lang w:bidi="ur-PK"/>
        </w:rPr>
      </w:pPr>
      <w:bookmarkStart w:id="30" w:name="_Toc318913499"/>
      <w:r w:rsidRPr="00472E54">
        <w:rPr>
          <w:rFonts w:hint="cs"/>
          <w:sz w:val="26"/>
          <w:szCs w:val="30"/>
          <w:rtl/>
          <w:lang w:bidi="ur-PK"/>
        </w:rPr>
        <w:t>قبرستان ابو طالبؑ</w:t>
      </w:r>
      <w:bookmarkEnd w:id="30"/>
      <w:r w:rsidRPr="00472E54">
        <w:rPr>
          <w:rFonts w:hint="cs"/>
          <w:sz w:val="26"/>
          <w:szCs w:val="30"/>
          <w:rtl/>
          <w:lang w:bidi="ur-PK"/>
        </w:rPr>
        <w:t xml:space="preserve"> </w:t>
      </w:r>
    </w:p>
    <w:p w:rsidR="00472E54"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قبرستان ابو طالبؑ پلِ مجون کے قریب ایک وسیع رقبے پر موجود ہے آج کل وہاں مکہ والوں کا قبرستان </w:t>
      </w:r>
    </w:p>
    <w:p w:rsidR="0093017F" w:rsidRPr="00275085" w:rsidRDefault="0093017F" w:rsidP="00472E54">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 xml:space="preserve">ہے ماضی میں یہ جگہ" شعب ابی دب "کے نام سے مشہو رتھی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حضرت عبد مناف ،حضرت عبدالمطلب ،حضرت  ابو طالب، حضرت خدیجۃ الکبریٰ اور صحابہ و تابعین اور علماء کی بڑی تعداد وہاں مدفون ہے ۔بعض لوگ اس کو شعب ابی طالبؑ کی جگہ سمجھتے ہیں جو غلط ہے۔ اس قبرستان کا نام " معلاء" ہے لیکن ایرانیوں میں یہ قبرستان ابو طالبؑ کے نام سے مشہور ہے ۔</w:t>
      </w:r>
    </w:p>
    <w:p w:rsidR="0093017F" w:rsidRPr="00275085" w:rsidRDefault="0093017F" w:rsidP="0093017F">
      <w:pPr>
        <w:bidi/>
        <w:jc w:val="both"/>
        <w:rPr>
          <w:rFonts w:ascii="Alvi Nastaleeq" w:hAnsi="Alvi Nastaleeq" w:cs="Alvi Nastaleeq"/>
          <w:rtl/>
          <w:lang w:bidi="ur-PK"/>
        </w:rPr>
      </w:pPr>
    </w:p>
    <w:p w:rsidR="0093017F" w:rsidRPr="00275085" w:rsidRDefault="0093017F" w:rsidP="009C3693">
      <w:pPr>
        <w:pStyle w:val="a"/>
        <w:bidi/>
        <w:jc w:val="center"/>
        <w:rPr>
          <w:rtl/>
          <w:lang w:bidi="ur-PK"/>
        </w:rPr>
      </w:pPr>
      <w:bookmarkStart w:id="31" w:name="_Toc318913500"/>
      <w:r w:rsidRPr="00275085">
        <w:rPr>
          <w:rFonts w:hint="cs"/>
          <w:rtl/>
          <w:lang w:bidi="ur-PK"/>
        </w:rPr>
        <w:t>مدینہ منورہ</w:t>
      </w:r>
      <w:bookmarkEnd w:id="31"/>
    </w:p>
    <w:p w:rsidR="0093017F" w:rsidRPr="00275085" w:rsidRDefault="009C3693" w:rsidP="009C3693">
      <w:pPr>
        <w:bidi/>
        <w:jc w:val="both"/>
        <w:rPr>
          <w:rFonts w:ascii="Alvi Nastaleeq" w:hAnsi="Alvi Nastaleeq" w:cs="Alvi Nastaleeq"/>
          <w:rtl/>
          <w:lang w:bidi="ur-PK"/>
        </w:rPr>
      </w:pPr>
      <w:r>
        <w:rPr>
          <w:rFonts w:ascii="Alvi Nastaleeq" w:hAnsi="Alvi Nastaleeq" w:cs="Alvi Nastaleeq" w:hint="cs"/>
          <w:rtl/>
          <w:lang w:bidi="ur-PK"/>
        </w:rPr>
        <w:t xml:space="preserve">     </w:t>
      </w:r>
      <w:r w:rsidR="0093017F" w:rsidRPr="00275085">
        <w:rPr>
          <w:rFonts w:ascii="Alvi Nastaleeq" w:hAnsi="Alvi Nastaleeq" w:cs="Alvi Nastaleeq" w:hint="cs"/>
          <w:rtl/>
          <w:lang w:bidi="ur-PK"/>
        </w:rPr>
        <w:t>مدینہ رسول اکرمﷺ کی ہجرت گاہ ، اسلامی حکومت کی بنیاد کا مرکز اور مکہ معظمہ کے بعد اسلامی شہروں میں سے مشہور ترین شہر ہے ۔یہ شہر مکہ کے شمال مشرق میں پانچ سو کلو میٹر کے فاصلے پر موجود ہے۔ سمندر کی سطح سے اس کی بلندی ۹۱۶ میٹر ہے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اس کا پہلا نام" یثرب" تھا بعض مورخین کے خیال کے مطابق حضرت عیسیؑ سے تقریباً دوصدی پہلے قدیم مصریوں کی ایک نسل اس شہر میں رہتی تھی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اس شہر کی شہرت کی وجہ وہاں پر رسول اکرمﷺ کی ہجرت ہے۔ رسول اکرمﷺ نے ۶۲۲ عیسوی  اورماہ ربیع الاول میں اس شہر میں قدم رکھا۔ یہ ہجرت اسلامی تاریخ کاآغاز بن گئی لیکن ہجری کا آغاز محرم سے کیا گیا۔</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قرآن ، سنت ، رسول اکرمﷺ اور مسلمانوں کےعرف میں مدینہ کے رہنے والوں کو "انصار" اور مکہ سے آنے والوں کو "مہاجرین " کا لقب دیا گیا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رسول اکرمﷺ نے ہجرت کے شروع کے مہینوں میں مہاجرین اور انصار کے درمیان پیمان اخوت باندھا ، پیمان نامہء مدینہ جس کو انسانی حقوق کا کاملترین اور جامع ترین اطلاع نامہ کہنا چاہئے، ہجرت کے بعد ایک سال سے کم مدت میں اسی شہر میں لکھا گیا ۔اس کے بعد مدینہ اسلامی حکومت کا مرکز بن گیا ۔</w:t>
      </w:r>
    </w:p>
    <w:p w:rsidR="0093017F" w:rsidRPr="009C3693" w:rsidRDefault="0093017F" w:rsidP="009C3693">
      <w:pPr>
        <w:pStyle w:val="a"/>
        <w:bidi/>
        <w:rPr>
          <w:sz w:val="26"/>
          <w:szCs w:val="30"/>
          <w:rtl/>
          <w:lang w:bidi="ur-PK"/>
        </w:rPr>
      </w:pPr>
      <w:bookmarkStart w:id="32" w:name="_Toc318913501"/>
      <w:r w:rsidRPr="009C3693">
        <w:rPr>
          <w:rFonts w:hint="cs"/>
          <w:sz w:val="26"/>
          <w:szCs w:val="30"/>
          <w:rtl/>
          <w:lang w:bidi="ur-PK"/>
        </w:rPr>
        <w:t>مسجد النبیﷺ</w:t>
      </w:r>
      <w:bookmarkEnd w:id="32"/>
      <w:r w:rsidRPr="009C3693">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مسجد النبی ﷺ جو مدینہ کے مشرقی حصے میں بنائی گئی مسجد الحرام کے بعد اسلامی تاریخ میں سب سے مشہور مسجد ہے۔ جب رسول اکرمﷺ مدینہ پہنچے توآپؐ نے ابوایوب انصاری کے گھر رہائش اختیار کی جہاں</w:t>
      </w:r>
      <w:r w:rsidR="009C3693">
        <w:rPr>
          <w:rFonts w:ascii="Alvi Nastaleeq" w:hAnsi="Alvi Nastaleeq" w:cs="Alvi Nastaleeq" w:hint="cs"/>
          <w:rtl/>
          <w:lang w:bidi="ur-PK"/>
        </w:rPr>
        <w:t xml:space="preserve"> </w:t>
      </w:r>
      <w:r w:rsidRPr="00275085">
        <w:rPr>
          <w:rFonts w:ascii="Alvi Nastaleeq" w:hAnsi="Alvi Nastaleeq" w:cs="Alvi Nastaleeq" w:hint="cs"/>
          <w:rtl/>
          <w:lang w:bidi="ur-PK"/>
        </w:rPr>
        <w:t>آپؐ</w:t>
      </w:r>
      <w:r w:rsidR="009C3693">
        <w:rPr>
          <w:rFonts w:ascii="Alvi Nastaleeq" w:hAnsi="Alvi Nastaleeq" w:cs="Alvi Nastaleeq" w:hint="cs"/>
          <w:rtl/>
          <w:lang w:bidi="ur-PK"/>
        </w:rPr>
        <w:t xml:space="preserve"> </w:t>
      </w:r>
      <w:r w:rsidRPr="00275085">
        <w:rPr>
          <w:rFonts w:ascii="Alvi Nastaleeq" w:hAnsi="Alvi Nastaleeq" w:cs="Alvi Nastaleeq" w:hint="cs"/>
          <w:rtl/>
          <w:lang w:bidi="ur-PK"/>
        </w:rPr>
        <w:t>کی اونٹنی آکر رکی تھی۔ مسجد النبیﷺ کی زمین کے مالک دو یتیم بچے تھے۔ اس جگہ پر کھجور خشک کرنے کا کام کیا جاتا تھا ۔رسول اکرمﷺ نے اس زمین کو بچوں کے سرپرست سے دس دینار کے بدلے خریدی اور وہاں مسجد تعمیر کروائی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ان دنوں اس زمین کا رقبہ دوہزار اکہتر مربع میٹر تھا مسجد کے صحن میں کالی ریت سے فرش بنایا گیا اور مٹی اور کچی اینٹوں کی دیواریں بنائی گئیں اس مسجد کی تعمیر میں پیغمبراکرم ﷺ نے خود حصہ لیا مسجد کے کچھ حصے پر کھجور کے پتوں  اور شاخوں سے چھت بنائی گئی  اور اسی درخت کے تنوں کو ستون کےلئے استعمال کیا۔ مسجد میں تین دروازے مشرق، مغرب اور  جنوب میں لگائے گئے مسلمانوں کا پہلا قبلہ مسجد الاقصی ٰ تھا جو بعد میں خانہ کعبہ کی طرف موڑ دیا گیا  ۔اس وقت مسجد النبیﷺ کا رقبہ تقریبا ً ایک لا کھ میٹر تک پہنچ چکاہے ۔</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3" w:name="_Toc318913502"/>
      <w:r w:rsidRPr="0084619A">
        <w:rPr>
          <w:rFonts w:hint="cs"/>
          <w:sz w:val="26"/>
          <w:szCs w:val="30"/>
          <w:rtl/>
          <w:lang w:bidi="ur-PK"/>
        </w:rPr>
        <w:t>صفّہ</w:t>
      </w:r>
      <w:bookmarkEnd w:id="33"/>
      <w:r w:rsidRPr="0084619A">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مسجد کے اندر بے گھر مہاجروں کےلئے پہلے سے موجود ایک جگہ کو صفہ کا نام دیا گیا جہاں پر وہ لوگ رہا کرتے تھے ۔یہ بے گھر مہاجر جو یہاں رہا کرتے تھے اصحاب صفہ کہلاتے تھے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تاریخ کہتی ہے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قبلہ کی تبدیلی سے پہلےرسول اکرمﷺ کا محراب مسجد کے شمال میں تھا ۔قبلہ کے تبدیل ہونے کے بعد رسول اکرمﷺ کے حکم سے اس جگہ پر چھت بنا کر مسلمانوں کے آرام اور بے گھر مہاجروں کےلئے رہنے کی جگہ بنا دی گئی۔ یہ جگہ سات ہجری میں تعمیرات کے بعد مسجد کے اندر شامل ہو گئی ۔جو جگہ آج کل صفہ کے نام سے مشہور ہے ماضی میں " دکۃ الاغوات" نام رکھتی تھی اور یہ حرم کے خواجوں کے بیٹھنے کی جگہ تھی جو حرم کی حفاظت اور خدمت کا کام کرتے تھے ۔یہ جگہ نورالدین زنکی کے حکم سے ۵۶۹ ہجری میں بنائی گئی ۔</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4" w:name="_Toc318913503"/>
      <w:r w:rsidRPr="0084619A">
        <w:rPr>
          <w:rFonts w:hint="cs"/>
          <w:sz w:val="26"/>
          <w:szCs w:val="30"/>
          <w:rtl/>
          <w:lang w:bidi="ur-PK"/>
        </w:rPr>
        <w:t>ازواج رسول اکرمﷺ کے گھر</w:t>
      </w:r>
      <w:bookmarkEnd w:id="34"/>
      <w:r w:rsidRPr="0084619A">
        <w:rPr>
          <w:rFonts w:hint="cs"/>
          <w:sz w:val="26"/>
          <w:szCs w:val="30"/>
          <w:rtl/>
          <w:lang w:bidi="ur-PK"/>
        </w:rPr>
        <w:t xml:space="preserve"> </w:t>
      </w:r>
    </w:p>
    <w:p w:rsidR="0084619A" w:rsidRDefault="0093017F" w:rsidP="0084619A">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 xml:space="preserve">ازواج رسول اکرمﷺ کے گھر جو حجروں کی شکل میں تھے، مسجد کے شمال ، جنوب اور مشرق میں </w:t>
      </w:r>
    </w:p>
    <w:p w:rsidR="0084619A" w:rsidRDefault="0093017F" w:rsidP="0084619A">
      <w:pPr>
        <w:bidi/>
        <w:jc w:val="both"/>
        <w:rPr>
          <w:rFonts w:ascii="Alvi Nastaleeq" w:hAnsi="Alvi Nastaleeq" w:cs="Alvi Nastaleeq"/>
          <w:rtl/>
          <w:lang w:bidi="ur-PK"/>
        </w:rPr>
      </w:pPr>
      <w:r w:rsidRPr="00275085">
        <w:rPr>
          <w:rFonts w:ascii="Alvi Nastaleeq" w:hAnsi="Alvi Nastaleeq" w:cs="Alvi Nastaleeq" w:hint="cs"/>
          <w:rtl/>
          <w:lang w:bidi="ur-PK"/>
        </w:rPr>
        <w:t xml:space="preserve">بنائے گئے۔ </w:t>
      </w:r>
      <w:r w:rsidRPr="00275085">
        <w:rPr>
          <w:rFonts w:ascii="Alvi Nastaleeq" w:hAnsi="Alvi Nastaleeq" w:cs="Alvi Nastaleeq"/>
          <w:lang w:bidi="ur-PK"/>
        </w:rPr>
        <w:t xml:space="preserve"> </w:t>
      </w:r>
      <w:r w:rsidRPr="00275085">
        <w:rPr>
          <w:rFonts w:ascii="Alvi Nastaleeq" w:hAnsi="Alvi Nastaleeq" w:cs="Alvi Nastaleeq" w:hint="cs"/>
          <w:rtl/>
          <w:lang w:bidi="ur-PK"/>
        </w:rPr>
        <w:t xml:space="preserve">جب رسول اکرمﷺ اپنے خالق حقیقی سے جاملے تو ان کو حجرہ عایشہ میں جو مسجد کے </w:t>
      </w:r>
    </w:p>
    <w:p w:rsidR="0093017F" w:rsidRPr="00275085" w:rsidRDefault="0093017F" w:rsidP="0084619A">
      <w:pPr>
        <w:bidi/>
        <w:jc w:val="both"/>
        <w:rPr>
          <w:rFonts w:ascii="Alvi Nastaleeq" w:hAnsi="Alvi Nastaleeq" w:cs="Alvi Nastaleeq"/>
          <w:rtl/>
          <w:lang w:bidi="ur-PK"/>
        </w:rPr>
      </w:pPr>
      <w:r w:rsidRPr="00275085">
        <w:rPr>
          <w:rFonts w:ascii="Alvi Nastaleeq" w:hAnsi="Alvi Nastaleeq" w:cs="Alvi Nastaleeq" w:hint="cs"/>
          <w:rtl/>
          <w:lang w:bidi="ur-PK"/>
        </w:rPr>
        <w:t>ساتھ تھا ، دفن کیا گیا ۔</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5" w:name="_Toc318913504"/>
      <w:r w:rsidRPr="0084619A">
        <w:rPr>
          <w:rFonts w:hint="cs"/>
          <w:sz w:val="26"/>
          <w:szCs w:val="30"/>
          <w:rtl/>
          <w:lang w:bidi="ur-PK"/>
        </w:rPr>
        <w:t>روضہ نبویﷺ</w:t>
      </w:r>
      <w:bookmarkEnd w:id="35"/>
      <w:r w:rsidRPr="0084619A">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روضہ نبویﷺ مسجد کے جنوب مشرق میں (قبلہ رخ) واقع ہے یعنی اس کا فاصلہ قبر پیغمبرﷺ اور منبر کے درمیان ہے  جس کا طول ۲۲ میٹر اور عرض ۱۵ میٹر ہے ۔مرقدپاک ، منبر اور محراب ، روضہ کی حدود میں ہی شامل ہیں۔ رسول اکرمﷺ نے فرمایا‘‘میرے منبر اور گھر کے درمیان ، جنت کے باغوں میں سے ایک باغ موجود ہے’’۔</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6" w:name="_Toc318913505"/>
      <w:r w:rsidRPr="0084619A">
        <w:rPr>
          <w:rFonts w:hint="cs"/>
          <w:sz w:val="26"/>
          <w:szCs w:val="30"/>
          <w:rtl/>
          <w:lang w:bidi="ur-PK"/>
        </w:rPr>
        <w:t>منبر</w:t>
      </w:r>
      <w:bookmarkEnd w:id="36"/>
      <w:r w:rsidRPr="0084619A">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محراب کی مغربی سمت میں سنگ مرمر سے بنا ہوا منبر موجود ہے جو سلطان مراد سوم نے ۹۹۸ ہجری میں محرم کے مہینے میں مسجد کو تحفہ میں دیا تھا ۔ یہ منبر قائیبائی کے منبر کی جگہ اور رسول اکرمﷺ کے منبر کے مقام پر نصب کیا گیا ۔</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7" w:name="_Toc318913506"/>
      <w:r w:rsidRPr="0084619A">
        <w:rPr>
          <w:rFonts w:hint="cs"/>
          <w:sz w:val="26"/>
          <w:szCs w:val="30"/>
          <w:rtl/>
          <w:lang w:bidi="ur-PK"/>
        </w:rPr>
        <w:t>محراب</w:t>
      </w:r>
      <w:bookmarkEnd w:id="37"/>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محراب رسول اکرمﷺ کے نماز پڑھنے کی جگہ ہے ۔آپ ؐکے زمانے میں محراب نامی کوئی چیز نہیں تھی۔ ولید ابن عبدالملک اموی کے دور حکومت میں جب مسجد کو پھیلایا گیا تو رسول اکرمﷺ کے نماز پڑھنے کی جگہ پر ایک محراب بنا دیا گیا۔  یہ محراب زمانہ گزرنے کے ساتھ  ساتھ تبدیلیوں کا شکار ہوتا رہا اور موجودہ محراب مصر کے مملوکی سلاطین سے تعلق رکھنے والے سلطان اشرف قایتبائی کی یادگار ہے ۔</w:t>
      </w:r>
    </w:p>
    <w:p w:rsidR="0093017F" w:rsidRPr="0084619A" w:rsidRDefault="0093017F" w:rsidP="0093017F">
      <w:pPr>
        <w:bidi/>
        <w:jc w:val="both"/>
        <w:rPr>
          <w:rFonts w:ascii="Alvi Nastaleeq" w:hAnsi="Alvi Nastaleeq" w:cs="Alvi Nastaleeq"/>
          <w:sz w:val="10"/>
          <w:szCs w:val="10"/>
          <w:rtl/>
          <w:lang w:bidi="ur-PK"/>
        </w:rPr>
      </w:pPr>
    </w:p>
    <w:p w:rsidR="0093017F" w:rsidRPr="0084619A" w:rsidRDefault="0093017F" w:rsidP="0084619A">
      <w:pPr>
        <w:pStyle w:val="a"/>
        <w:bidi/>
        <w:rPr>
          <w:sz w:val="26"/>
          <w:szCs w:val="30"/>
          <w:rtl/>
          <w:lang w:bidi="ur-PK"/>
        </w:rPr>
      </w:pPr>
      <w:bookmarkStart w:id="38" w:name="_Toc318913507"/>
      <w:r w:rsidRPr="0084619A">
        <w:rPr>
          <w:rFonts w:hint="cs"/>
          <w:sz w:val="26"/>
          <w:szCs w:val="30"/>
          <w:rtl/>
          <w:lang w:bidi="ur-PK"/>
        </w:rPr>
        <w:t>مسجد النبیﷺ کے ستون</w:t>
      </w:r>
      <w:bookmarkEnd w:id="38"/>
      <w:r w:rsidRPr="0084619A">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مسجد نبی ﷺ میں موجود ہر ستون اپنا ایک نام رکھتا ہے  ابھی تک رسول اکرمﷺ کے زمانے کے آٹھ ستون باقی ہیں جن کو سفید رنگ سے ممتاز کیا گیا ہے ان ستونوں کے نام یہ ہیں :</w:t>
      </w:r>
    </w:p>
    <w:p w:rsidR="0093017F" w:rsidRPr="0084619A" w:rsidRDefault="0093017F" w:rsidP="0093017F">
      <w:pPr>
        <w:bidi/>
        <w:jc w:val="both"/>
        <w:rPr>
          <w:rFonts w:ascii="Alvi Nastaleeq" w:hAnsi="Alvi Nastaleeq" w:cs="Alvi Nastaleeq"/>
          <w:sz w:val="10"/>
          <w:szCs w:val="10"/>
          <w:rtl/>
          <w:lang w:bidi="ur-PK"/>
        </w:rPr>
      </w:pPr>
    </w:p>
    <w:p w:rsidR="0084619A" w:rsidRDefault="0084619A" w:rsidP="0084619A">
      <w:pPr>
        <w:pStyle w:val="a0"/>
        <w:bidi/>
        <w:rPr>
          <w:sz w:val="20"/>
          <w:szCs w:val="28"/>
          <w:rtl/>
          <w:lang w:bidi="ur-PK"/>
        </w:rPr>
      </w:pPr>
    </w:p>
    <w:p w:rsidR="0093017F" w:rsidRPr="0084619A" w:rsidRDefault="0093017F" w:rsidP="0084619A">
      <w:pPr>
        <w:pStyle w:val="a0"/>
        <w:bidi/>
        <w:rPr>
          <w:sz w:val="20"/>
          <w:szCs w:val="28"/>
          <w:lang w:bidi="ur-PK"/>
        </w:rPr>
      </w:pPr>
      <w:bookmarkStart w:id="39" w:name="_Toc318913508"/>
      <w:r w:rsidRPr="0084619A">
        <w:rPr>
          <w:rFonts w:hint="cs"/>
          <w:sz w:val="20"/>
          <w:szCs w:val="28"/>
          <w:rtl/>
          <w:lang w:bidi="ur-PK"/>
        </w:rPr>
        <w:t>ستون مخلّقہ</w:t>
      </w:r>
      <w:bookmarkEnd w:id="39"/>
      <w:r w:rsidRPr="0084619A">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ستون اس کھجور کے تنے کی جگہ بنایا گیا ہے جس کے ساتھ رسول اکرمﷺ خطبہ پڑھتے وقت ٹیک لگایا کرتے تھے۔ پھر جب رسول اکرمﷺ کےلئے وہاں منبر بنایا گیا تو اس ستون سے نالہ وفریاد کی آواز آئی جس کی وجہ سے اسے " حنانہ " کہا جاتا تھا ۔</w:t>
      </w:r>
    </w:p>
    <w:p w:rsidR="0093017F" w:rsidRPr="00464BEF" w:rsidRDefault="0093017F" w:rsidP="0093017F">
      <w:pPr>
        <w:bidi/>
        <w:jc w:val="both"/>
        <w:rPr>
          <w:rFonts w:ascii="Alvi Nastaleeq" w:hAnsi="Alvi Nastaleeq" w:cs="Alvi Nastaleeq"/>
          <w:sz w:val="10"/>
          <w:szCs w:val="10"/>
          <w:rtl/>
          <w:lang w:bidi="ur-PK"/>
        </w:rPr>
      </w:pPr>
    </w:p>
    <w:p w:rsidR="0093017F" w:rsidRPr="00464BEF" w:rsidRDefault="0093017F" w:rsidP="00464BEF">
      <w:pPr>
        <w:pStyle w:val="a0"/>
        <w:bidi/>
        <w:rPr>
          <w:sz w:val="20"/>
          <w:szCs w:val="28"/>
          <w:lang w:bidi="ur-PK"/>
        </w:rPr>
      </w:pPr>
      <w:bookmarkStart w:id="40" w:name="_Toc318913509"/>
      <w:r w:rsidRPr="00464BEF">
        <w:rPr>
          <w:rFonts w:hint="cs"/>
          <w:sz w:val="20"/>
          <w:szCs w:val="28"/>
          <w:rtl/>
          <w:lang w:bidi="ur-PK"/>
        </w:rPr>
        <w:t>ستون توبہ</w:t>
      </w:r>
      <w:bookmarkEnd w:id="40"/>
      <w:r w:rsidRPr="00464BEF">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اس کو ستون ابو لبابہ کے نام سے بھی پکارا جاتا ہے۔  بنو قریظہ کی شکست کے بعد جب ابولبابہ گناہ کے مرتکب ہوئے اور وہ رسول خداﷺ اور اصحاب کی بے توجہی کا شکار ہوئے تو انہوں نے اپنے آپ کو اس ستون سے باندھ لیا یہاں تک کہ ان کی توبہ قبول ہونے کے متعلق ایک آیت نازل ہوئی ۔</w:t>
      </w:r>
    </w:p>
    <w:p w:rsidR="0093017F" w:rsidRPr="00464BEF" w:rsidRDefault="0093017F" w:rsidP="0093017F">
      <w:pPr>
        <w:bidi/>
        <w:jc w:val="both"/>
        <w:rPr>
          <w:rFonts w:ascii="Alvi Nastaleeq" w:hAnsi="Alvi Nastaleeq" w:cs="Alvi Nastaleeq"/>
          <w:sz w:val="10"/>
          <w:szCs w:val="10"/>
          <w:rtl/>
          <w:lang w:bidi="ur-PK"/>
        </w:rPr>
      </w:pPr>
    </w:p>
    <w:p w:rsidR="0093017F" w:rsidRPr="00464BEF" w:rsidRDefault="0093017F" w:rsidP="00464BEF">
      <w:pPr>
        <w:pStyle w:val="a0"/>
        <w:bidi/>
        <w:rPr>
          <w:sz w:val="20"/>
          <w:szCs w:val="28"/>
          <w:lang w:bidi="ur-PK"/>
        </w:rPr>
      </w:pPr>
      <w:bookmarkStart w:id="41" w:name="_Toc318913510"/>
      <w:r w:rsidRPr="00464BEF">
        <w:rPr>
          <w:rFonts w:hint="cs"/>
          <w:sz w:val="20"/>
          <w:szCs w:val="28"/>
          <w:rtl/>
          <w:lang w:bidi="ur-PK"/>
        </w:rPr>
        <w:t>ستون محرس</w:t>
      </w:r>
      <w:bookmarkEnd w:id="41"/>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حضرت علیؑ اس ستون کے ساتھ رسول خدا ﷺ کی حفاظت کےلئے کھڑے ہوا کرتے تھے اس ستون کو ‘‘استوانہ علیؑ’’ کے نام سے بھی پہچانا جاتا ہے  کیونکہ آپؑ یہاں نماز ادا کیا کرتے تھے ۔</w:t>
      </w:r>
    </w:p>
    <w:p w:rsidR="0093017F" w:rsidRPr="00464BEF" w:rsidRDefault="0093017F" w:rsidP="0093017F">
      <w:pPr>
        <w:bidi/>
        <w:jc w:val="both"/>
        <w:rPr>
          <w:rFonts w:ascii="Alvi Nastaleeq" w:hAnsi="Alvi Nastaleeq" w:cs="Alvi Nastaleeq"/>
          <w:sz w:val="10"/>
          <w:szCs w:val="10"/>
          <w:lang w:bidi="ur-PK"/>
        </w:rPr>
      </w:pPr>
      <w:r w:rsidRPr="00275085">
        <w:rPr>
          <w:rFonts w:ascii="Alvi Nastaleeq" w:hAnsi="Alvi Nastaleeq" w:cs="Alvi Nastaleeq" w:hint="cs"/>
          <w:rtl/>
          <w:lang w:bidi="ur-PK"/>
        </w:rPr>
        <w:t xml:space="preserve"> </w:t>
      </w:r>
    </w:p>
    <w:p w:rsidR="0093017F" w:rsidRPr="00464BEF" w:rsidRDefault="0093017F" w:rsidP="00464BEF">
      <w:pPr>
        <w:pStyle w:val="a0"/>
        <w:bidi/>
        <w:rPr>
          <w:sz w:val="20"/>
          <w:szCs w:val="28"/>
          <w:lang w:bidi="ur-PK"/>
        </w:rPr>
      </w:pPr>
      <w:bookmarkStart w:id="42" w:name="_Toc318913511"/>
      <w:r w:rsidRPr="00464BEF">
        <w:rPr>
          <w:rFonts w:hint="cs"/>
          <w:sz w:val="20"/>
          <w:szCs w:val="28"/>
          <w:rtl/>
          <w:lang w:bidi="ur-PK"/>
        </w:rPr>
        <w:t>ستون وفود</w:t>
      </w:r>
      <w:bookmarkEnd w:id="42"/>
      <w:r w:rsidRPr="00464BEF">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رسول خدا ﷺ اس ستون کے ساتھ بیٹھ کر قبیلوں کے سرداروں، سیاسی وفود اور نمائندوں کے ساتھ ملاقات کیا کرتے تھے ۔</w:t>
      </w:r>
    </w:p>
    <w:p w:rsidR="0093017F" w:rsidRPr="00464BEF" w:rsidRDefault="0093017F" w:rsidP="0093017F">
      <w:pPr>
        <w:bidi/>
        <w:jc w:val="both"/>
        <w:rPr>
          <w:rFonts w:ascii="Alvi Nastaleeq" w:hAnsi="Alvi Nastaleeq" w:cs="Alvi Nastaleeq"/>
          <w:sz w:val="10"/>
          <w:szCs w:val="10"/>
          <w:lang w:bidi="ur-PK"/>
        </w:rPr>
      </w:pPr>
    </w:p>
    <w:p w:rsidR="0093017F" w:rsidRPr="00464BEF" w:rsidRDefault="0093017F" w:rsidP="00464BEF">
      <w:pPr>
        <w:pStyle w:val="a0"/>
        <w:bidi/>
        <w:rPr>
          <w:sz w:val="20"/>
          <w:szCs w:val="28"/>
          <w:lang w:bidi="ur-PK"/>
        </w:rPr>
      </w:pPr>
      <w:bookmarkStart w:id="43" w:name="_Toc318913512"/>
      <w:r w:rsidRPr="00464BEF">
        <w:rPr>
          <w:rFonts w:hint="cs"/>
          <w:sz w:val="20"/>
          <w:szCs w:val="28"/>
          <w:rtl/>
          <w:lang w:bidi="ur-PK"/>
        </w:rPr>
        <w:t>ستون سریر</w:t>
      </w:r>
      <w:bookmarkEnd w:id="43"/>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رسول خدا ﷺ اس ستون کے ساتھ کھجور کی شاخوں کا بستر بنا کر رات کو آرام فرمایا کرتے تھے ۔</w:t>
      </w:r>
    </w:p>
    <w:p w:rsidR="0093017F" w:rsidRPr="00464BEF" w:rsidRDefault="0093017F" w:rsidP="0093017F">
      <w:pPr>
        <w:bidi/>
        <w:jc w:val="both"/>
        <w:rPr>
          <w:rFonts w:ascii="Alvi Nastaleeq" w:hAnsi="Alvi Nastaleeq" w:cs="Alvi Nastaleeq"/>
          <w:sz w:val="10"/>
          <w:szCs w:val="10"/>
          <w:rtl/>
          <w:lang w:bidi="ur-PK"/>
        </w:rPr>
      </w:pPr>
    </w:p>
    <w:p w:rsidR="0093017F" w:rsidRPr="00464BEF" w:rsidRDefault="0093017F" w:rsidP="00464BEF">
      <w:pPr>
        <w:pStyle w:val="a"/>
        <w:bidi/>
        <w:rPr>
          <w:sz w:val="26"/>
          <w:szCs w:val="30"/>
          <w:rtl/>
          <w:lang w:bidi="ur-PK"/>
        </w:rPr>
      </w:pPr>
      <w:bookmarkStart w:id="44" w:name="_Toc318913513"/>
      <w:r w:rsidRPr="00464BEF">
        <w:rPr>
          <w:rFonts w:hint="cs"/>
          <w:sz w:val="26"/>
          <w:szCs w:val="30"/>
          <w:rtl/>
          <w:lang w:bidi="ur-PK"/>
        </w:rPr>
        <w:t>مقام جبرائیل</w:t>
      </w:r>
      <w:bookmarkEnd w:id="44"/>
      <w:r w:rsidRPr="00464BEF">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اس مقام پر جبرائیل امینؑ رسول خدا ﷺ کی خدمت میں حاضر ہوا کرتے تھے ۔</w:t>
      </w:r>
    </w:p>
    <w:p w:rsidR="0093017F" w:rsidRPr="00464BEF" w:rsidRDefault="0093017F" w:rsidP="0093017F">
      <w:pPr>
        <w:bidi/>
        <w:jc w:val="both"/>
        <w:rPr>
          <w:rFonts w:ascii="Alvi Nastaleeq" w:hAnsi="Alvi Nastaleeq" w:cs="Alvi Nastaleeq"/>
          <w:sz w:val="10"/>
          <w:szCs w:val="10"/>
          <w:rtl/>
          <w:lang w:bidi="ur-PK"/>
        </w:rPr>
      </w:pPr>
    </w:p>
    <w:p w:rsidR="00464BEF" w:rsidRDefault="00464BEF" w:rsidP="00464BEF">
      <w:pPr>
        <w:pStyle w:val="a"/>
        <w:bidi/>
        <w:rPr>
          <w:sz w:val="26"/>
          <w:szCs w:val="30"/>
          <w:rtl/>
          <w:lang w:bidi="ur-PK"/>
        </w:rPr>
      </w:pPr>
    </w:p>
    <w:p w:rsidR="0093017F" w:rsidRPr="00464BEF" w:rsidRDefault="0093017F" w:rsidP="00464BEF">
      <w:pPr>
        <w:pStyle w:val="a"/>
        <w:bidi/>
        <w:rPr>
          <w:sz w:val="26"/>
          <w:szCs w:val="30"/>
          <w:rtl/>
          <w:lang w:bidi="ur-PK"/>
        </w:rPr>
      </w:pPr>
      <w:bookmarkStart w:id="45" w:name="_Toc318913514"/>
      <w:r w:rsidRPr="00464BEF">
        <w:rPr>
          <w:rFonts w:hint="cs"/>
          <w:sz w:val="26"/>
          <w:szCs w:val="30"/>
          <w:rtl/>
          <w:lang w:bidi="ur-PK"/>
        </w:rPr>
        <w:t>مسجد النبی ﷺ کے دروازے</w:t>
      </w:r>
      <w:bookmarkEnd w:id="45"/>
      <w:r w:rsidRPr="00464BEF">
        <w:rPr>
          <w:rFonts w:hint="cs"/>
          <w:sz w:val="26"/>
          <w:szCs w:val="30"/>
          <w:rtl/>
          <w:lang w:bidi="ur-PK"/>
        </w:rPr>
        <w:t xml:space="preserve"> </w:t>
      </w:r>
    </w:p>
    <w:p w:rsidR="0093017F" w:rsidRPr="00275085" w:rsidRDefault="00464BEF" w:rsidP="0093017F">
      <w:pPr>
        <w:bidi/>
        <w:jc w:val="both"/>
        <w:rPr>
          <w:rFonts w:ascii="Alvi Nastaleeq" w:hAnsi="Alvi Nastaleeq" w:cs="Alvi Nastaleeq"/>
          <w:rtl/>
          <w:lang w:bidi="ur-PK"/>
        </w:rPr>
      </w:pPr>
      <w:r>
        <w:rPr>
          <w:rFonts w:ascii="Alvi Nastaleeq" w:hAnsi="Alvi Nastaleeq" w:cs="Alvi Nastaleeq" w:hint="cs"/>
          <w:rtl/>
          <w:lang w:bidi="ur-PK"/>
        </w:rPr>
        <w:t xml:space="preserve">     </w:t>
      </w:r>
      <w:r w:rsidR="0093017F" w:rsidRPr="00275085">
        <w:rPr>
          <w:rFonts w:ascii="Alvi Nastaleeq" w:hAnsi="Alvi Nastaleeq" w:cs="Alvi Nastaleeq" w:hint="cs"/>
          <w:rtl/>
          <w:lang w:bidi="ur-PK"/>
        </w:rPr>
        <w:t>جب مسجد النبیﷺ بنائی گئی تو لوگوں کے آنے جانے کےلئے اس میں تین دروازے لگائے گئے ۔بعض اصحاب نے بھی جب مسجد کے ساتھ گھر بنائے تو ایک دروازہ مسجد میں کھول لیا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سال سوم ہجرت میں غزوہ احد سے پہلے رسول خدا ﷺ کے حکم سے مسجد میں کھلنے والے سارے دروازے سوائےدروازہِ حضرت علی ؑکے بند کروا دیئے گئے ۔زمانے کے ساتھ ساتھ مسجد کے دروازوں کی تعداد میں تبدیلی آتی رہی ۔مسجد کے کچھ دروازے یہ ہیں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(۱)باب الرحمۃ ،  (۲) باب جبرائیل (۳) باب السّلام (۴)باب النساء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آخری تعمیرات کے بعد اب مسجد کے دروازوں کی تعداد سات عدد ہے ۔</w:t>
      </w:r>
    </w:p>
    <w:p w:rsidR="0093017F" w:rsidRPr="00464BEF" w:rsidRDefault="0093017F" w:rsidP="0093017F">
      <w:pPr>
        <w:bidi/>
        <w:jc w:val="both"/>
        <w:rPr>
          <w:rFonts w:ascii="Alvi Nastaleeq" w:hAnsi="Alvi Nastaleeq" w:cs="Alvi Nastaleeq"/>
          <w:sz w:val="10"/>
          <w:szCs w:val="10"/>
          <w:rtl/>
          <w:lang w:bidi="ur-PK"/>
        </w:rPr>
      </w:pPr>
    </w:p>
    <w:p w:rsidR="0093017F" w:rsidRPr="00464BEF" w:rsidRDefault="0093017F" w:rsidP="00464BEF">
      <w:pPr>
        <w:pStyle w:val="a"/>
        <w:bidi/>
        <w:rPr>
          <w:sz w:val="26"/>
          <w:szCs w:val="30"/>
          <w:rtl/>
          <w:lang w:bidi="ur-PK"/>
        </w:rPr>
      </w:pPr>
      <w:bookmarkStart w:id="46" w:name="_Toc318913515"/>
      <w:r w:rsidRPr="00464BEF">
        <w:rPr>
          <w:rFonts w:hint="cs"/>
          <w:sz w:val="26"/>
          <w:szCs w:val="30"/>
          <w:rtl/>
          <w:lang w:bidi="ur-PK"/>
        </w:rPr>
        <w:t>مسجد کے مینار</w:t>
      </w:r>
      <w:bookmarkEnd w:id="46"/>
      <w:r w:rsidRPr="00464BEF">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ولید ابن عبد الملک کے زمانے میں مسجد کے چاروں کونوں میں چار مینار بنائے گئے اس کے بعد مزید مینار بھی بنائے گئے مسجد کے اصلی میناروں کے نام یہ ہیں: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سلیمانیہ مینار اور مجیدیہ مینار جو شمالی ضلع کے دونوں جانب تعمیر کیے گئے ہیں۔ قاینتائی میناراور باب السلام جو مسجد کے جنوب مشرقی اور مغربی ضلع کے دونوں طرف بنائے گئے ہیں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آخری تعمیرات کے بعد چھ اور مینار بنائے گئے جس کے بعد میناروں کی کل تعداد ۱۰عدد ہوگئی ہے ۔</w:t>
      </w:r>
    </w:p>
    <w:p w:rsidR="0093017F" w:rsidRPr="00464BEF" w:rsidRDefault="0093017F" w:rsidP="0093017F">
      <w:pPr>
        <w:bidi/>
        <w:jc w:val="both"/>
        <w:rPr>
          <w:rFonts w:ascii="Alvi Nastaleeq" w:hAnsi="Alvi Nastaleeq" w:cs="Alvi Nastaleeq"/>
          <w:sz w:val="10"/>
          <w:szCs w:val="10"/>
          <w:rtl/>
          <w:lang w:bidi="ur-PK"/>
        </w:rPr>
      </w:pPr>
    </w:p>
    <w:p w:rsidR="0093017F" w:rsidRPr="00464BEF" w:rsidRDefault="00464BEF" w:rsidP="00464BEF">
      <w:pPr>
        <w:pStyle w:val="a"/>
        <w:bidi/>
        <w:rPr>
          <w:sz w:val="26"/>
          <w:szCs w:val="30"/>
          <w:rtl/>
          <w:lang w:bidi="ur-PK"/>
        </w:rPr>
      </w:pPr>
      <w:bookmarkStart w:id="47" w:name="_Toc318913516"/>
      <w:r>
        <w:rPr>
          <w:rFonts w:hint="cs"/>
          <w:sz w:val="26"/>
          <w:szCs w:val="30"/>
          <w:rtl/>
          <w:lang w:bidi="ur-PK"/>
        </w:rPr>
        <w:t>جنت البقیعہ</w:t>
      </w:r>
      <w:bookmarkEnd w:id="47"/>
    </w:p>
    <w:p w:rsidR="0093017F" w:rsidRPr="00275085" w:rsidRDefault="00464BEF" w:rsidP="0093017F">
      <w:pPr>
        <w:bidi/>
        <w:jc w:val="both"/>
        <w:rPr>
          <w:rFonts w:ascii="Alvi Nastaleeq" w:hAnsi="Alvi Nastaleeq" w:cs="Alvi Nastaleeq"/>
          <w:rtl/>
          <w:lang w:bidi="ur-PK"/>
        </w:rPr>
      </w:pPr>
      <w:r>
        <w:rPr>
          <w:rFonts w:ascii="Alvi Nastaleeq" w:hAnsi="Alvi Nastaleeq" w:cs="Alvi Nastaleeq" w:hint="cs"/>
          <w:rtl/>
          <w:lang w:bidi="ur-PK"/>
        </w:rPr>
        <w:t>جنت البقیعہ</w:t>
      </w:r>
      <w:r w:rsidR="0093017F" w:rsidRPr="00275085">
        <w:rPr>
          <w:rFonts w:ascii="Alvi Nastaleeq" w:hAnsi="Alvi Nastaleeq" w:cs="Alvi Nastaleeq" w:hint="cs"/>
          <w:rtl/>
          <w:lang w:bidi="ur-PK"/>
        </w:rPr>
        <w:t xml:space="preserve"> اسلام کا قدیمی ترین اور مشہور ترین قبرستان ہے ۔اسے " بقیع غرقد" بھی کہا جاتا ہے یہ قبرستان مدینہ کے مشرق میں موجود ہے۔</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حضرت امام حسن مجتبیؑ ٰ ،حضرت امام محمد باقر ؑ، حضرت امام جعفر صادقؑ  اور ایک قول کے مطابق  حضرت فاطمہ زہرا ؑکا مزار بھی وہیں ہے۔ رسول خداﷺ کے فرزندان میں ابراہیم ،رقیہ ،ام کلثوم ، زینب اور کچھ اور افراد کی قبور بھی وہیں ہیں امیرالمومنین ؑکی والدہ ماجدہ حضرت فاطمہؑ بنت اسد ، عباس </w:t>
      </w:r>
      <w:r w:rsidRPr="00275085">
        <w:rPr>
          <w:rFonts w:ascii="Alvi Nastaleeq" w:hAnsi="Alvi Nastaleeq" w:cs="Alvi Nastaleeq" w:hint="cs"/>
          <w:rtl/>
          <w:lang w:bidi="ur-PK"/>
        </w:rPr>
        <w:lastRenderedPageBreak/>
        <w:t>ابن عبد المطلب ، زینب بنت خذیمہ ، ریحانہ ، ماریہ قبطیہ ، زینب بنت جحش ، ام حببہ ، حفصہ ، سودہ ، جویریہ ، عایشہ ، اور ام سلمہ بھی وہیں مدفون ہیں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اور بھی مشہور افراد جیسے حضرت علیؑ کے بیٹے محمد حنفیہ ، عقیل ابن ابی طالب ،حضرت زینب ؑکے شوہر عبداللہ ابن جعفر، اسماعیل ابن امام صادق ؑ، رسول خدا ﷺ کی پھوپھیاں عاتکہ اور صفیہ کے علاوہ اور بھی بہت سے صحابہ اور تابعین اور علماء بقیع میں مدفون ہیں ۔</w:t>
      </w:r>
    </w:p>
    <w:p w:rsidR="0093017F" w:rsidRPr="0092112D" w:rsidRDefault="0093017F" w:rsidP="0093017F">
      <w:pPr>
        <w:bidi/>
        <w:jc w:val="both"/>
        <w:rPr>
          <w:rFonts w:ascii="Alvi Nastaleeq" w:hAnsi="Alvi Nastaleeq" w:cs="Alvi Nastaleeq"/>
          <w:sz w:val="10"/>
          <w:szCs w:val="10"/>
          <w:rtl/>
          <w:lang w:bidi="ur-PK"/>
        </w:rPr>
      </w:pPr>
    </w:p>
    <w:p w:rsidR="0093017F" w:rsidRPr="0092112D" w:rsidRDefault="0093017F" w:rsidP="0092112D">
      <w:pPr>
        <w:pStyle w:val="a"/>
        <w:bidi/>
        <w:rPr>
          <w:sz w:val="26"/>
          <w:szCs w:val="30"/>
          <w:rtl/>
          <w:lang w:bidi="ur-PK"/>
        </w:rPr>
      </w:pPr>
      <w:bookmarkStart w:id="48" w:name="_Toc318913517"/>
      <w:r w:rsidRPr="0092112D">
        <w:rPr>
          <w:rFonts w:hint="cs"/>
          <w:sz w:val="26"/>
          <w:szCs w:val="30"/>
          <w:rtl/>
          <w:lang w:bidi="ur-PK"/>
        </w:rPr>
        <w:t>مدینہ کی مساجد</w:t>
      </w:r>
      <w:bookmarkEnd w:id="48"/>
      <w:r w:rsidRPr="0092112D">
        <w:rPr>
          <w:rFonts w:hint="cs"/>
          <w:sz w:val="26"/>
          <w:szCs w:val="30"/>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مدینہ میں بے شمار مساجد موجود ہیں جن میں سے بعض کے نام یہ ہیں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(۱) مسجد قبا (۲) مسجد ذوقبلتین(۳) مسجد جمعہ (۴) مسجد فضیح  (۵)مسجد فتح  (۶) مسجد علیؑ (۷) مسجد غمامہ (۸)مسجدالاجابہ (مباہلہ) (۹) مسجد فاطمۃ الزہراؑ  (۱۰) مسجد امام علی ابن ابی طالبؑ  (۱۱) مسجد سلمان (۱۲) مسجد شجرہ (۱۳) مسجد معرس (۱۴) مسجد ثنیۃ الوداع (۱۵) مسجد ابو ذر  (۱۶) مسجد سقیا  (۱۷) مسجد ومشربہ ام ابراہیم </w:t>
      </w:r>
    </w:p>
    <w:p w:rsidR="0093017F" w:rsidRPr="0092112D" w:rsidRDefault="0093017F" w:rsidP="0092112D">
      <w:pPr>
        <w:pStyle w:val="a0"/>
        <w:bidi/>
        <w:rPr>
          <w:sz w:val="20"/>
          <w:szCs w:val="28"/>
          <w:rtl/>
          <w:lang w:bidi="ur-PK"/>
        </w:rPr>
      </w:pPr>
      <w:bookmarkStart w:id="49" w:name="_Toc318913518"/>
      <w:r w:rsidRPr="0092112D">
        <w:rPr>
          <w:rFonts w:hint="cs"/>
          <w:sz w:val="20"/>
          <w:szCs w:val="28"/>
          <w:rtl/>
          <w:lang w:bidi="ur-PK"/>
        </w:rPr>
        <w:t>مسجد قباء</w:t>
      </w:r>
      <w:bookmarkEnd w:id="49"/>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قباء مدینہ سے دو میل کے فاصلے پر موجود ایک گاؤں تھا جہاں آنحضرتﷺ کی ہجرت کے وقت قبیلہ بنی عمرو بن عوف رہا کرتا تھا۔ ہجرت کے بعد رسول خدا ﷺ نے اصحاب و یاران کی مدد سے اس جگہ پر سب سے پہلی مسجد بنائی  جس کا نام مسجد قباء رکھا گیا آج کل اس مسجد اور اس کے ساتھ متعلق مکانات کا رقبہ ۱۳۵۰۰ مربع میٹر ہے اور بہت خوبصورت شکل میں بنائی گئی ہے۔ اس میں بیس ہزار افراد کےلئے نماز پڑھنے کی جگہ ہے۔ اس میں چارمینار بنائے گئے ہیں جن کی بلندی ۴۷ میٹر ہے ۔ آیہ " </w:t>
      </w:r>
      <w:r w:rsidRPr="00275085">
        <w:rPr>
          <w:rFonts w:ascii="Arial" w:hAnsi="Arial" w:cs="Arial"/>
          <w:rtl/>
          <w:lang w:bidi="ur-PK"/>
        </w:rPr>
        <w:t>ل</w:t>
      </w:r>
      <w:r w:rsidRPr="00275085">
        <w:rPr>
          <w:rFonts w:ascii="Arial" w:hAnsi="Arial" w:cs="Arial" w:hint="cs"/>
          <w:rtl/>
          <w:lang w:bidi="ur-PK"/>
        </w:rPr>
        <w:t>َ</w:t>
      </w:r>
      <w:r w:rsidRPr="00275085">
        <w:rPr>
          <w:rFonts w:ascii="Arial" w:hAnsi="Arial" w:cs="Arial"/>
          <w:rtl/>
          <w:lang w:bidi="ur-PK"/>
        </w:rPr>
        <w:t>م</w:t>
      </w:r>
      <w:r w:rsidRPr="00275085">
        <w:rPr>
          <w:rFonts w:ascii="Arial" w:hAnsi="Arial" w:cs="Arial" w:hint="cs"/>
          <w:rtl/>
          <w:lang w:bidi="ur-PK"/>
        </w:rPr>
        <w:t>َ</w:t>
      </w:r>
      <w:r w:rsidRPr="00275085">
        <w:rPr>
          <w:rFonts w:ascii="Arial" w:hAnsi="Arial" w:cs="Arial"/>
          <w:rtl/>
          <w:lang w:bidi="ur-PK"/>
        </w:rPr>
        <w:t>سجد ا</w:t>
      </w:r>
      <w:r w:rsidRPr="00275085">
        <w:rPr>
          <w:rFonts w:ascii="Arial" w:hAnsi="Arial" w:cs="Arial" w:hint="cs"/>
          <w:rtl/>
          <w:lang w:bidi="ur-PK"/>
        </w:rPr>
        <w:t>ُ</w:t>
      </w:r>
      <w:r w:rsidRPr="00275085">
        <w:rPr>
          <w:rFonts w:ascii="Arial" w:hAnsi="Arial" w:cs="Arial"/>
          <w:rtl/>
          <w:lang w:bidi="ur-PK"/>
        </w:rPr>
        <w:t>س</w:t>
      </w:r>
      <w:r w:rsidRPr="00275085">
        <w:rPr>
          <w:rFonts w:ascii="Arial" w:hAnsi="Arial" w:cs="Arial" w:hint="cs"/>
          <w:rtl/>
          <w:lang w:bidi="ur-PK"/>
        </w:rPr>
        <w:t>ِّ</w:t>
      </w:r>
      <w:r w:rsidRPr="00275085">
        <w:rPr>
          <w:rFonts w:ascii="Arial" w:hAnsi="Arial" w:cs="Arial"/>
          <w:rtl/>
          <w:lang w:bidi="ur-PK"/>
        </w:rPr>
        <w:t>س</w:t>
      </w:r>
      <w:r w:rsidRPr="00275085">
        <w:rPr>
          <w:rFonts w:ascii="Arial" w:hAnsi="Arial" w:cs="Arial" w:hint="cs"/>
          <w:rtl/>
          <w:lang w:bidi="ur-PK"/>
        </w:rPr>
        <w:t>َ</w:t>
      </w:r>
      <w:r w:rsidRPr="00275085">
        <w:rPr>
          <w:rFonts w:ascii="Arial" w:hAnsi="Arial" w:cs="Arial"/>
          <w:rtl/>
          <w:lang w:bidi="ur-PK"/>
        </w:rPr>
        <w:t xml:space="preserve"> علی التقویٰ</w:t>
      </w:r>
      <w:r w:rsidRPr="00275085">
        <w:rPr>
          <w:rFonts w:ascii="Alvi Nastaleeq" w:hAnsi="Alvi Nastaleeq" w:cs="Alvi Nastaleeq" w:hint="cs"/>
          <w:rtl/>
          <w:lang w:bidi="ur-PK"/>
        </w:rPr>
        <w:t xml:space="preserve"> " اسی مسجد کے بارے میں نازل ہوئی ہے ۔</w:t>
      </w:r>
    </w:p>
    <w:p w:rsidR="0093017F" w:rsidRPr="0092112D" w:rsidRDefault="0093017F" w:rsidP="0093017F">
      <w:pPr>
        <w:bidi/>
        <w:jc w:val="both"/>
        <w:rPr>
          <w:rFonts w:ascii="Alvi Nastaleeq" w:hAnsi="Alvi Nastaleeq" w:cs="Alvi Nastaleeq"/>
          <w:sz w:val="10"/>
          <w:szCs w:val="10"/>
          <w:rtl/>
          <w:lang w:bidi="ur-PK"/>
        </w:rPr>
      </w:pPr>
    </w:p>
    <w:p w:rsidR="0093017F" w:rsidRPr="0092112D" w:rsidRDefault="0093017F" w:rsidP="0092112D">
      <w:pPr>
        <w:pStyle w:val="a0"/>
        <w:bidi/>
        <w:rPr>
          <w:sz w:val="20"/>
          <w:szCs w:val="28"/>
          <w:rtl/>
          <w:lang w:bidi="ur-PK"/>
        </w:rPr>
      </w:pPr>
      <w:bookmarkStart w:id="50" w:name="_Toc318913519"/>
      <w:r w:rsidRPr="0092112D">
        <w:rPr>
          <w:rFonts w:hint="cs"/>
          <w:sz w:val="20"/>
          <w:szCs w:val="28"/>
          <w:rtl/>
          <w:lang w:bidi="ur-PK"/>
        </w:rPr>
        <w:t>مسجد ذو قبلتین</w:t>
      </w:r>
      <w:bookmarkEnd w:id="50"/>
      <w:r w:rsidRPr="0092112D">
        <w:rPr>
          <w:rFonts w:hint="cs"/>
          <w:sz w:val="20"/>
          <w:szCs w:val="28"/>
          <w:rtl/>
          <w:lang w:bidi="ur-PK"/>
        </w:rPr>
        <w:t xml:space="preserve"> </w:t>
      </w:r>
    </w:p>
    <w:p w:rsidR="0093017F" w:rsidRPr="0092112D" w:rsidRDefault="0093017F" w:rsidP="0092112D">
      <w:pPr>
        <w:bidi/>
        <w:jc w:val="both"/>
        <w:rPr>
          <w:rFonts w:ascii="Al_Mushaf" w:hAnsi="Al_Mushaf" w:cs="Al_Mushaf"/>
          <w:rtl/>
          <w:lang w:bidi="ur-PK"/>
        </w:rPr>
      </w:pPr>
      <w:r w:rsidRPr="00275085">
        <w:rPr>
          <w:rFonts w:ascii="Alvi Nastaleeq" w:hAnsi="Alvi Nastaleeq" w:cs="Alvi Nastaleeq" w:hint="cs"/>
          <w:rtl/>
          <w:lang w:bidi="ur-PK"/>
        </w:rPr>
        <w:t xml:space="preserve">یہ مسجد مسجد النبیﷺ سے </w:t>
      </w:r>
      <w:r w:rsidRPr="00275085">
        <w:rPr>
          <w:rFonts w:ascii="Alvi Nastaleeq" w:hAnsi="Alvi Nastaleeq" w:cs="Alvi Nastaleeq"/>
          <w:lang w:bidi="ur-PK"/>
        </w:rPr>
        <w:t>5.13</w:t>
      </w:r>
      <w:r w:rsidRPr="00275085">
        <w:rPr>
          <w:rFonts w:ascii="Alvi Nastaleeq" w:hAnsi="Alvi Nastaleeq" w:cs="Alvi Nastaleeq" w:hint="cs"/>
          <w:rtl/>
          <w:lang w:bidi="ur-PK"/>
        </w:rPr>
        <w:t xml:space="preserve">کلو میٹر کے فاصلے پر مدینہ کے شمال مغرب میں واقع ہے ۔سال دوم ہجرت، ماہ ِشعبان </w:t>
      </w:r>
      <w:r w:rsidR="0092112D">
        <w:rPr>
          <w:rFonts w:ascii="Alvi Nastaleeq" w:hAnsi="Alvi Nastaleeq" w:cs="Alvi Nastaleeq" w:hint="cs"/>
          <w:rtl/>
          <w:lang w:bidi="ur-PK"/>
        </w:rPr>
        <w:t>"</w:t>
      </w:r>
      <w:r w:rsidRPr="00275085">
        <w:rPr>
          <w:rFonts w:ascii="Alvi Nastaleeq" w:hAnsi="Alvi Nastaleeq" w:cs="Alvi Nastaleeq" w:hint="cs"/>
          <w:rtl/>
          <w:lang w:bidi="ur-PK"/>
        </w:rPr>
        <w:t xml:space="preserve">میں جب رسول خدا ﷺ ظہر کی نماز پڑھ رہے تھے تو یہ آیتآپؐ پر نازل ہوئی  </w:t>
      </w:r>
      <w:r w:rsidR="0092112D">
        <w:rPr>
          <w:rFonts w:ascii="Alvi Nastaleeq" w:hAnsi="Alvi Nastaleeq" w:cs="Alvi Nastaleeq" w:hint="cs"/>
          <w:rtl/>
          <w:lang w:bidi="ur-PK"/>
        </w:rPr>
        <w:t>"</w:t>
      </w:r>
      <w:r w:rsidRPr="0092112D">
        <w:rPr>
          <w:rFonts w:ascii="Al_Mushaf" w:hAnsi="Al_Mushaf" w:cs="Al_Mushaf"/>
          <w:rtl/>
          <w:lang w:bidi="ur-PK"/>
        </w:rPr>
        <w:t>فلنولینک قبلۃ</w:t>
      </w:r>
      <w:r w:rsidR="0092112D">
        <w:rPr>
          <w:rFonts w:ascii="Al_Mushaf" w:hAnsi="Al_Mushaf" w:cs="Al_Mushaf"/>
          <w:rtl/>
          <w:lang w:bidi="ur-PK"/>
        </w:rPr>
        <w:t xml:space="preserve"> ترضاھا</w:t>
      </w:r>
      <w:r w:rsidR="0092112D">
        <w:rPr>
          <w:rFonts w:ascii="Al_Mushaf" w:hAnsi="Al_Mushaf" w:cs="Al_Mushaf" w:hint="cs"/>
          <w:rtl/>
          <w:lang w:bidi="ur-PK"/>
        </w:rPr>
        <w:t xml:space="preserve"> </w:t>
      </w:r>
      <w:r w:rsidR="0092112D">
        <w:rPr>
          <w:rFonts w:ascii="Alvi Nastaleeq" w:hAnsi="Alvi Nastaleeq" w:cs="Alvi Nastaleeq" w:hint="cs"/>
          <w:rtl/>
          <w:lang w:bidi="ur-PK"/>
        </w:rPr>
        <w:t>"</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 xml:space="preserve"> آپؐ نے اسی وقت اپنا چہرہ بیت المقدس سے کعبہ کی طرف موڑ لیا۔ اس مسجد میں یادگار کے طور پر دو محراب دونوں قبلوں ، قبلہ اول اور ثانی کی طرف بنائے گئے ہیں لیکن آخری تعمیرات میں ان کو ہٹا دیا گیا ۔آخری تعمیرات کے بعد ۱۴۰۸ ہجری میں اس مسجد کا رقبہ ۳۹۲۰ مربع میٹر ہو گیا ہے ۔</w:t>
      </w:r>
    </w:p>
    <w:p w:rsidR="0093017F" w:rsidRPr="0092112D" w:rsidRDefault="0093017F" w:rsidP="0092112D">
      <w:pPr>
        <w:pStyle w:val="a0"/>
        <w:bidi/>
        <w:rPr>
          <w:sz w:val="20"/>
          <w:szCs w:val="28"/>
          <w:rtl/>
          <w:lang w:bidi="ur-PK"/>
        </w:rPr>
      </w:pPr>
      <w:bookmarkStart w:id="51" w:name="_Toc318913520"/>
      <w:r w:rsidRPr="0092112D">
        <w:rPr>
          <w:rFonts w:hint="cs"/>
          <w:sz w:val="20"/>
          <w:szCs w:val="28"/>
          <w:rtl/>
          <w:lang w:bidi="ur-PK"/>
        </w:rPr>
        <w:t>مسجد جمعہ</w:t>
      </w:r>
      <w:bookmarkEnd w:id="51"/>
      <w:r w:rsidRPr="0092112D">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تاریخی لحاظ سے مسجد قبا کے بعد یہ دوسری مسجد ہے۔ رسول خدا ﷺ قبا سے مدینہ کی طرف روانگی کے بعد ایک محلے میں جمعہ کے دن ٹھہرے جہاں  عمرو ابن عوف کا خاندان رہتا تھا ۔وہاں انہوں نے جمعہ کی پہلی نماز پڑھی اور اس کے بعد اس جگہ مسجد بنائی گئی۔ یہ مسجد ۱۴۱۲ہجری میں سعودی حکومت کے ذریعے تعمیر کرائی گئی جس کا رقبہ ۱۶۰۰ میٹر ہو گیا ۔</w:t>
      </w:r>
    </w:p>
    <w:p w:rsidR="0093017F" w:rsidRPr="0092112D" w:rsidRDefault="0093017F" w:rsidP="0093017F">
      <w:pPr>
        <w:bidi/>
        <w:jc w:val="both"/>
        <w:rPr>
          <w:rFonts w:ascii="Alvi Nastaleeq" w:hAnsi="Alvi Nastaleeq" w:cs="Alvi Nastaleeq"/>
          <w:b/>
          <w:bCs/>
          <w:sz w:val="10"/>
          <w:szCs w:val="10"/>
          <w:rtl/>
          <w:lang w:bidi="ur-PK"/>
        </w:rPr>
      </w:pPr>
    </w:p>
    <w:p w:rsidR="0093017F" w:rsidRPr="0092112D" w:rsidRDefault="0093017F" w:rsidP="0092112D">
      <w:pPr>
        <w:pStyle w:val="a0"/>
        <w:bidi/>
        <w:rPr>
          <w:sz w:val="20"/>
          <w:szCs w:val="28"/>
          <w:rtl/>
          <w:lang w:bidi="ur-PK"/>
        </w:rPr>
      </w:pPr>
      <w:bookmarkStart w:id="52" w:name="_Toc318913521"/>
      <w:r w:rsidRPr="0092112D">
        <w:rPr>
          <w:rFonts w:hint="cs"/>
          <w:sz w:val="20"/>
          <w:szCs w:val="28"/>
          <w:rtl/>
          <w:lang w:bidi="ur-PK"/>
        </w:rPr>
        <w:t>مسجد فضیخ</w:t>
      </w:r>
      <w:bookmarkEnd w:id="52"/>
      <w:r w:rsidRPr="0092112D">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مسجد شارع العوالی کے اختتام پر واقع ہے اور ایک تاریخی اور مشہور مسجد ہے۔ فضیخ کھجور کے درخت کا نام ہے ۔چونکہ اس جگہ کھجور کا درخت تھا اس لئے یہ مسجد فضیخ کے نام سے مشہور ہو گئی۔ اس کا دوسرا نام "ردشمس " ہے کچھ عرصہ پہلے یہ مسجد ٹوٹ پھوٹ کا شکار ہو گئی تھی ۔امید ہے اس کی جگہ نئی مسجد بنائی جائے گی ۔</w:t>
      </w:r>
    </w:p>
    <w:p w:rsidR="0093017F" w:rsidRPr="0092112D" w:rsidRDefault="0093017F" w:rsidP="0093017F">
      <w:pPr>
        <w:bidi/>
        <w:jc w:val="both"/>
        <w:rPr>
          <w:rFonts w:ascii="Alvi Nastaleeq" w:hAnsi="Alvi Nastaleeq" w:cs="Alvi Nastaleeq"/>
          <w:sz w:val="10"/>
          <w:szCs w:val="10"/>
          <w:rtl/>
          <w:lang w:bidi="ur-PK"/>
        </w:rPr>
      </w:pPr>
    </w:p>
    <w:p w:rsidR="0093017F" w:rsidRPr="0092112D" w:rsidRDefault="0093017F" w:rsidP="0092112D">
      <w:pPr>
        <w:pStyle w:val="a0"/>
        <w:bidi/>
        <w:rPr>
          <w:sz w:val="20"/>
          <w:szCs w:val="28"/>
          <w:rtl/>
          <w:lang w:bidi="ur-PK"/>
        </w:rPr>
      </w:pPr>
      <w:bookmarkStart w:id="53" w:name="_Toc318913522"/>
      <w:r w:rsidRPr="0092112D">
        <w:rPr>
          <w:rFonts w:hint="cs"/>
          <w:sz w:val="20"/>
          <w:szCs w:val="28"/>
          <w:rtl/>
          <w:lang w:bidi="ur-PK"/>
        </w:rPr>
        <w:t>مسجد فتح</w:t>
      </w:r>
      <w:bookmarkEnd w:id="53"/>
      <w:r w:rsidRPr="0092112D">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یہ مسجد مدینہ کے شمال مغرب میں ایک پہاڑ جس کا نام "کوہ سلع" ہے کے دامن میں بلندی پر واقع ہے۔ یہ وہ جگہ ہے جہاں جنگ خندق کے وقت رسول خدا ﷺ نے خدا سے فتح کی دعا مانگی اور خدا وند تعالیٰ نے ان کی دعا کو قبول فرمایا اور مشرکوں کو شکست ہوئی ۔بعض کا کہنا ہےکہ اس مقام پر سورہ فتح نازل ہوئی تھی جس کے بعد اس ٹیلے پر مسجد فتح تعمیر ہوئی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مسجد فتح کی موجودہ عمارت جو ۱۲۷۰ ہجری میں بنائی گئی، تقریباً ۲۴مربع میٹر رقبہ پر مبنی ہے اور اس کی بلندی </w:t>
      </w:r>
      <w:r w:rsidRPr="00275085">
        <w:rPr>
          <w:rFonts w:ascii="Alvi Nastaleeq" w:hAnsi="Alvi Nastaleeq" w:cs="Alvi Nastaleeq"/>
          <w:lang w:bidi="ur-PK"/>
        </w:rPr>
        <w:t>5.4</w:t>
      </w:r>
      <w:r w:rsidRPr="00275085">
        <w:rPr>
          <w:rFonts w:ascii="Alvi Nastaleeq" w:hAnsi="Alvi Nastaleeq" w:cs="Alvi Nastaleeq" w:hint="cs"/>
          <w:rtl/>
          <w:lang w:bidi="ur-PK"/>
        </w:rPr>
        <w:t>میٹر ہے ۔</w:t>
      </w:r>
    </w:p>
    <w:p w:rsidR="0093017F" w:rsidRPr="0092112D" w:rsidRDefault="0093017F" w:rsidP="0093017F">
      <w:pPr>
        <w:bidi/>
        <w:jc w:val="both"/>
        <w:rPr>
          <w:rFonts w:ascii="Alvi Nastaleeq" w:hAnsi="Alvi Nastaleeq" w:cs="Alvi Nastaleeq"/>
          <w:sz w:val="10"/>
          <w:szCs w:val="10"/>
          <w:rtl/>
          <w:lang w:bidi="ur-PK"/>
        </w:rPr>
      </w:pPr>
    </w:p>
    <w:p w:rsidR="0093017F" w:rsidRPr="0092112D" w:rsidRDefault="0093017F" w:rsidP="0092112D">
      <w:pPr>
        <w:pStyle w:val="a0"/>
        <w:bidi/>
        <w:rPr>
          <w:bCs w:val="0"/>
          <w:szCs w:val="24"/>
          <w:rtl/>
          <w:lang w:bidi="ur-PK"/>
        </w:rPr>
      </w:pPr>
      <w:bookmarkStart w:id="54" w:name="_Toc318913523"/>
      <w:r w:rsidRPr="0092112D">
        <w:rPr>
          <w:rFonts w:hint="cs"/>
          <w:sz w:val="20"/>
          <w:szCs w:val="28"/>
          <w:rtl/>
          <w:lang w:bidi="ur-PK"/>
        </w:rPr>
        <w:t>مسجدعلی  علیہ السلام</w:t>
      </w:r>
      <w:bookmarkEnd w:id="54"/>
      <w:r w:rsidRPr="0092112D">
        <w:rPr>
          <w:rFonts w:hint="cs"/>
          <w:bCs w:val="0"/>
          <w:szCs w:val="24"/>
          <w:rtl/>
          <w:lang w:bidi="ur-PK"/>
        </w:rPr>
        <w:t xml:space="preserve"> </w:t>
      </w:r>
    </w:p>
    <w:p w:rsidR="0092112D"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یہ مسجد، مسجد فتح کے جنوب میں وادی بطحان پر واقع ہے ۔کہا جاتا ہے کہ جنگ احزاب میں مدینہ کے </w:t>
      </w:r>
    </w:p>
    <w:p w:rsidR="0093017F" w:rsidRPr="00275085" w:rsidRDefault="0093017F" w:rsidP="0092112D">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محاصرہ کے دوران حضرت علی علیہ السلام اس مسجد میں عبادت کیا کرتے تھے اس مسجد کے نزدیک ایک اور مسجد بنام مسجد فاطمہ زہرا ؑموجود ہے یہ مساجد ، مسجد فتح ، مسجد سلمان ، مسجد ابو بکر ، مسجد عمر ، مسجد ذو قبلتین کے ساتھ " مساجد سبع " کے نام سے مشہور ہیں ۔</w:t>
      </w:r>
    </w:p>
    <w:p w:rsidR="0093017F" w:rsidRPr="0092112D" w:rsidRDefault="0093017F" w:rsidP="0093017F">
      <w:pPr>
        <w:bidi/>
        <w:jc w:val="both"/>
        <w:rPr>
          <w:rFonts w:ascii="Alvi Nastaleeq" w:hAnsi="Alvi Nastaleeq" w:cs="Alvi Nastaleeq"/>
          <w:sz w:val="10"/>
          <w:szCs w:val="10"/>
          <w:rtl/>
          <w:lang w:bidi="ur-PK"/>
        </w:rPr>
      </w:pPr>
    </w:p>
    <w:p w:rsidR="0093017F" w:rsidRPr="0092112D" w:rsidRDefault="0093017F" w:rsidP="0092112D">
      <w:pPr>
        <w:pStyle w:val="a0"/>
        <w:bidi/>
        <w:rPr>
          <w:sz w:val="20"/>
          <w:szCs w:val="28"/>
          <w:rtl/>
          <w:lang w:bidi="ur-PK"/>
        </w:rPr>
      </w:pPr>
      <w:bookmarkStart w:id="55" w:name="_Toc318913524"/>
      <w:r w:rsidRPr="0092112D">
        <w:rPr>
          <w:rFonts w:hint="cs"/>
          <w:sz w:val="20"/>
          <w:szCs w:val="28"/>
          <w:rtl/>
          <w:lang w:bidi="ur-PK"/>
        </w:rPr>
        <w:t>مسجد غمامہ</w:t>
      </w:r>
      <w:bookmarkEnd w:id="55"/>
      <w:r w:rsidRPr="0092112D">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غمامہ کا مطلب ہے بادل ، واقدی سے روایت ہے کہ سال دوم </w:t>
      </w:r>
      <w:r w:rsidRPr="00275085">
        <w:rPr>
          <w:rFonts w:ascii="Alvi Nastaleeq" w:hAnsi="Alvi Nastaleeq" w:cs="Alvi Nastaleeq"/>
          <w:rtl/>
          <w:lang w:bidi="ur-PK"/>
        </w:rPr>
        <w:t>ہجرت میں رسول خدا ﷺ</w:t>
      </w:r>
      <w:r w:rsidRPr="00275085">
        <w:rPr>
          <w:rFonts w:ascii="Alvi Nastaleeq" w:hAnsi="Alvi Nastaleeq" w:cs="Alvi Nastaleeq"/>
          <w:rtl/>
        </w:rPr>
        <w:t>نے سب سے پہلی نماز عید مدینہ میں صحراء میں پڑھی</w:t>
      </w:r>
      <w:r w:rsidRPr="00275085">
        <w:rPr>
          <w:rFonts w:ascii="Alvi Nastaleeq" w:hAnsi="Alvi Nastaleeq" w:cs="Alvi Nastaleeq" w:hint="cs"/>
          <w:rtl/>
        </w:rPr>
        <w:t>۔</w:t>
      </w:r>
      <w:r w:rsidRPr="00275085">
        <w:rPr>
          <w:rFonts w:ascii="Alvi Nastaleeq" w:hAnsi="Alvi Nastaleeq" w:cs="Alvi Nastaleeq"/>
          <w:rtl/>
        </w:rPr>
        <w:t xml:space="preserve"> </w:t>
      </w:r>
      <w:r w:rsidRPr="00275085">
        <w:rPr>
          <w:rFonts w:ascii="Alvi Nastaleeq" w:hAnsi="Alvi Nastaleeq" w:cs="Alvi Nastaleeq" w:hint="cs"/>
          <w:rtl/>
        </w:rPr>
        <w:t xml:space="preserve">اس کے بعد ہجرت کی دوسری صدی میں اس نماز کی جگہ پر ایک مسجد بنا دی گئی۔ مسجد کی وجہ تسمیہ میں لکھتے ہیں کہ </w:t>
      </w:r>
      <w:r w:rsidRPr="00275085">
        <w:rPr>
          <w:rFonts w:ascii="Alvi Nastaleeq" w:hAnsi="Alvi Nastaleeq" w:cs="Alvi Nastaleeq" w:hint="cs"/>
          <w:rtl/>
          <w:lang w:bidi="ur-PK"/>
        </w:rPr>
        <w:t>رسول خدا ﷺ نے وہاں بارش کےلئے دعا فرمائی اور جو نہیآپؐ نے دعا مانگی وہاں بادل ظاہر ہونے لگے اور بارش برسنے لگی ۔آج کل یہ مسجد نئی تعمیرات کے ساتھ جدیدطرز پر بنائی گئی ہے ۔</w:t>
      </w:r>
    </w:p>
    <w:p w:rsidR="0093017F" w:rsidRPr="000118DF" w:rsidRDefault="0093017F" w:rsidP="0093017F">
      <w:pPr>
        <w:bidi/>
        <w:jc w:val="both"/>
        <w:rPr>
          <w:rFonts w:ascii="Alvi Nastaleeq" w:hAnsi="Alvi Nastaleeq" w:cs="Alvi Nastaleeq"/>
          <w:sz w:val="10"/>
          <w:szCs w:val="10"/>
          <w:rtl/>
          <w:lang w:bidi="ur-PK"/>
        </w:rPr>
      </w:pPr>
    </w:p>
    <w:p w:rsidR="0093017F" w:rsidRPr="000118DF" w:rsidRDefault="0093017F" w:rsidP="000118DF">
      <w:pPr>
        <w:pStyle w:val="a0"/>
        <w:bidi/>
        <w:rPr>
          <w:sz w:val="20"/>
          <w:szCs w:val="28"/>
          <w:rtl/>
          <w:lang w:bidi="ur-PK"/>
        </w:rPr>
      </w:pPr>
      <w:bookmarkStart w:id="56" w:name="_Toc318913525"/>
      <w:r w:rsidRPr="000118DF">
        <w:rPr>
          <w:rFonts w:hint="cs"/>
          <w:sz w:val="20"/>
          <w:szCs w:val="28"/>
          <w:rtl/>
          <w:lang w:bidi="ur-PK"/>
        </w:rPr>
        <w:t>مشربہ ام ابراہیم</w:t>
      </w:r>
      <w:bookmarkEnd w:id="56"/>
      <w:r w:rsidRPr="000118DF">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اس کی وجہ تسمیہ کے بارے میں لکھتے ہیں کہ رسول خدا ﷺکے بیٹے ابراہیم اس مقام پر ماریا قبطیہ کے بطن سے پید ا ہوئے ۔تاریخ میں ملتا ہے کہ رسول خدا ﷺ نے مشربہ ام ابراہیم میں نماز ادا کی مشربہ مدینہ کے عوالی یا عالیہ علاقے کا ایک باغ تھا جو مسجد بنی قریظہ سے شمال کی سمت میں تھا ۔آج کل اس باغ کے آثار مٹ چکے ہیں اور وہ ایک قبرستان کی شکل اختیار کر چکا  ہے ۔</w:t>
      </w:r>
    </w:p>
    <w:p w:rsidR="0093017F" w:rsidRPr="000118DF" w:rsidRDefault="0093017F" w:rsidP="0093017F">
      <w:pPr>
        <w:bidi/>
        <w:jc w:val="both"/>
        <w:rPr>
          <w:rFonts w:ascii="Alvi Nastaleeq" w:hAnsi="Alvi Nastaleeq" w:cs="Alvi Nastaleeq"/>
          <w:sz w:val="10"/>
          <w:szCs w:val="10"/>
          <w:rtl/>
          <w:lang w:bidi="ur-PK"/>
        </w:rPr>
      </w:pPr>
    </w:p>
    <w:p w:rsidR="0093017F" w:rsidRPr="000118DF" w:rsidRDefault="0093017F" w:rsidP="000118DF">
      <w:pPr>
        <w:pStyle w:val="a0"/>
        <w:bidi/>
        <w:rPr>
          <w:sz w:val="20"/>
          <w:szCs w:val="28"/>
          <w:rtl/>
          <w:lang w:bidi="ur-PK"/>
        </w:rPr>
      </w:pPr>
      <w:bookmarkStart w:id="57" w:name="_Toc318913526"/>
      <w:r w:rsidRPr="000118DF">
        <w:rPr>
          <w:rFonts w:hint="cs"/>
          <w:sz w:val="20"/>
          <w:szCs w:val="28"/>
          <w:rtl/>
          <w:lang w:bidi="ur-PK"/>
        </w:rPr>
        <w:t>مسجد ابوذرؒ</w:t>
      </w:r>
      <w:bookmarkEnd w:id="57"/>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یہ مسجد موجود شارع ابو ذر کے اختتام پر واقع ہے کچھ عرصہ پہلے اس کو گرا کر اس کی جگہ وسیع رقبے پر نئی مسجد بنا دی گئی ہے ۔</w:t>
      </w:r>
    </w:p>
    <w:p w:rsidR="0093017F" w:rsidRPr="000118DF" w:rsidRDefault="0093017F" w:rsidP="0093017F">
      <w:pPr>
        <w:bidi/>
        <w:jc w:val="both"/>
        <w:rPr>
          <w:rFonts w:ascii="Alvi Nastaleeq" w:hAnsi="Alvi Nastaleeq" w:cs="Alvi Nastaleeq"/>
          <w:sz w:val="10"/>
          <w:szCs w:val="10"/>
          <w:rtl/>
          <w:lang w:bidi="ur-PK"/>
        </w:rPr>
      </w:pPr>
    </w:p>
    <w:p w:rsidR="0093017F" w:rsidRPr="000118DF" w:rsidRDefault="0093017F" w:rsidP="000118DF">
      <w:pPr>
        <w:pStyle w:val="a0"/>
        <w:bidi/>
        <w:rPr>
          <w:sz w:val="20"/>
          <w:szCs w:val="28"/>
          <w:rtl/>
          <w:lang w:bidi="ur-PK"/>
        </w:rPr>
      </w:pPr>
      <w:bookmarkStart w:id="58" w:name="_Toc318913527"/>
      <w:r w:rsidRPr="000118DF">
        <w:rPr>
          <w:rFonts w:hint="cs"/>
          <w:sz w:val="20"/>
          <w:szCs w:val="28"/>
          <w:rtl/>
          <w:lang w:bidi="ur-PK"/>
        </w:rPr>
        <w:t>مسجد شجرہ</w:t>
      </w:r>
      <w:bookmarkEnd w:id="58"/>
      <w:r w:rsidRPr="000118DF">
        <w:rPr>
          <w:rFonts w:hint="cs"/>
          <w:sz w:val="20"/>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یہ مسجد مدینہ سے ڈیڑھ فرسخ کے فاصلے پر واقع تھی لیکن شہر کی وسعت کے بعد یہ فاصلہ کم ہو گیا ہے ۔چونکہ مسجد کے دروازے کے ساتھ ایک درخت لگا ہوا تھا اس لئے اسے " مسجد شجرہ " کہا جانے لگا۔ اس مسجد کی اہمیت اس بات میں ہے کہ عمرہ حدیبیہ (عمرہ قضا )اور حجۃ الوداع میں رسول خدا ﷺ </w:t>
      </w:r>
      <w:r w:rsidRPr="00275085">
        <w:rPr>
          <w:rFonts w:ascii="Alvi Nastaleeq" w:hAnsi="Alvi Nastaleeq" w:cs="Alvi Nastaleeq" w:hint="cs"/>
          <w:rtl/>
          <w:lang w:bidi="ur-PK"/>
        </w:rPr>
        <w:lastRenderedPageBreak/>
        <w:t>یہیں پر محرم ہوئے۔ ایرانی حاجی بھی اگر عمرہ کے اعمال سے پہلے مدینہ جائیں تو اسی مقام سے محرم ہوتے ہیں۔ کچھ سال پہلے یہ مسجد بہت مختصر تھی اور صفائی کا انتظام نہیں تھا لیککن آخری مرمت کے بعد (۱۳۶۶ ہجری کے بعد ) اس کے رقبے میں اضافہ ہوا۔ اب اس کا رقبہ ۲۶۰۰۰مربع میٹر ہے ۔مسجد کے باہر تقریباً ۵۰۰ سے زیادہ حمام اور ۳۵۰ سے زیادہ بیت الخلا بنائے گئے ہیں ۔</w:t>
      </w:r>
    </w:p>
    <w:p w:rsidR="0093017F" w:rsidRPr="000118DF" w:rsidRDefault="0093017F" w:rsidP="0093017F">
      <w:pPr>
        <w:bidi/>
        <w:jc w:val="both"/>
        <w:rPr>
          <w:rFonts w:ascii="Alvi Nastaleeq" w:hAnsi="Alvi Nastaleeq" w:cs="Alvi Nastaleeq"/>
          <w:sz w:val="10"/>
          <w:szCs w:val="10"/>
          <w:rtl/>
          <w:lang w:bidi="ur-PK"/>
        </w:rPr>
      </w:pPr>
    </w:p>
    <w:p w:rsidR="0093017F" w:rsidRPr="000118DF" w:rsidRDefault="0093017F" w:rsidP="000118DF">
      <w:pPr>
        <w:pStyle w:val="a0"/>
        <w:bidi/>
        <w:rPr>
          <w:sz w:val="20"/>
          <w:szCs w:val="28"/>
          <w:rtl/>
          <w:lang w:bidi="ur-PK"/>
        </w:rPr>
      </w:pPr>
      <w:bookmarkStart w:id="59" w:name="_Toc318913528"/>
      <w:r w:rsidRPr="000118DF">
        <w:rPr>
          <w:rFonts w:hint="cs"/>
          <w:sz w:val="20"/>
          <w:szCs w:val="28"/>
          <w:rtl/>
          <w:lang w:bidi="ur-PK"/>
        </w:rPr>
        <w:t>مسجد مباہلہ</w:t>
      </w:r>
      <w:bookmarkEnd w:id="59"/>
      <w:r w:rsidRPr="000118DF">
        <w:rPr>
          <w:rFonts w:hint="cs"/>
          <w:sz w:val="20"/>
          <w:szCs w:val="28"/>
          <w:rtl/>
          <w:lang w:bidi="ur-PK"/>
        </w:rPr>
        <w:t xml:space="preserve"> </w:t>
      </w:r>
    </w:p>
    <w:p w:rsidR="0093017F" w:rsidRPr="00275085" w:rsidRDefault="000118DF" w:rsidP="0093017F">
      <w:pPr>
        <w:bidi/>
        <w:jc w:val="both"/>
        <w:rPr>
          <w:rFonts w:ascii="Alvi Nastaleeq" w:hAnsi="Alvi Nastaleeq" w:cs="Alvi Nastaleeq"/>
          <w:rtl/>
          <w:lang w:bidi="ur-PK"/>
        </w:rPr>
      </w:pPr>
      <w:r>
        <w:rPr>
          <w:rFonts w:ascii="Alvi Nastaleeq" w:hAnsi="Alvi Nastaleeq" w:cs="Alvi Nastaleeq" w:hint="cs"/>
          <w:rtl/>
          <w:lang w:bidi="ur-PK"/>
        </w:rPr>
        <w:t>مسجد مباہ</w:t>
      </w:r>
      <w:r w:rsidR="0093017F" w:rsidRPr="00275085">
        <w:rPr>
          <w:rFonts w:ascii="Alvi Nastaleeq" w:hAnsi="Alvi Nastaleeq" w:cs="Alvi Nastaleeq" w:hint="cs"/>
          <w:rtl/>
          <w:lang w:bidi="ur-PK"/>
        </w:rPr>
        <w:t>لہ ایک عظیم تاریخی واقع کی نشاندہی کرتی ہے ۔لغت میں مباہلہ سے مراد ایک دوسرے پر لعنت کرنا اور بدعا کرنا ہے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ہجرت کے دسویں سال نجران کے عیسائی (یمن کے اندر موجود ،عرب کے جنوب میں ایک علاقہ ہے) رسول خدا ﷺ کے پاس آئے اور ان سے حضرت عیسیٰؑ کے بارے میں گفتگو کی ۔رسول اللہﷺ نے فرمایا " حضرت عیسیٰؑ خدا کے بندے تھے، اس کا کلمہ تھے جس کو خدا نے حضرت مریم پر نازل کیا " انہوں نے سوال کیا کہ یہ کیسے ممکن ہے کہ ایک  انسان باپ کے بغیر پیدا ہو؟ آپ نے فرمایا  قرآن میں اس کے بارے میں یہ نازل ہواہے کہ</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"حضرت عیسی ٰؑ کی مثال حضرت آدمؑ جیسی ہے "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جب اس گفتگو نے طوالت پکڑی تو رسول خدا ﷺ نے خدا کے حکم سے فرمایا " ہم اور آپ اپنے  بیٹے اپنی عورتیں  اور اپنے نفوس لے کر آتے ہیں تاکہ مباہلہ کریں اور جھوٹوں پر لعنت بھیجیں۔ اس دن جب چوبیس اور ایک روایت کے مطابق یکم ذوالحجہ تھی، رسول خدا ﷺ ، حضرت علی علیہ السلام ،حضرت فاطمہ علیہا السلام ،حضرت امام حسن علیہ السلام اور حضرت امام حسین علیہ السلام  کے ساتھ مباہلہ کےلئے باہر نکل آئے جب نصرانیوں نے ان حضرات کے شکوہ اور جلال کو  دیکھا تو ڈر گئے اور مباہلہ سے چشم پوشی اختیار کی۔ انہوں نے صلح کرلی اور جزیہ دینے پر راضی ہو گئے ۔</w:t>
      </w:r>
    </w:p>
    <w:p w:rsidR="0093017F" w:rsidRPr="00A80E3D" w:rsidRDefault="0093017F" w:rsidP="0093017F">
      <w:pPr>
        <w:bidi/>
        <w:jc w:val="both"/>
        <w:rPr>
          <w:rFonts w:ascii="Alvi Nastaleeq" w:hAnsi="Alvi Nastaleeq" w:cs="Alvi Nastaleeq"/>
          <w:sz w:val="10"/>
          <w:szCs w:val="10"/>
          <w:rtl/>
          <w:lang w:bidi="ur-PK"/>
        </w:rPr>
      </w:pPr>
    </w:p>
    <w:p w:rsidR="0093017F" w:rsidRPr="00A80E3D" w:rsidRDefault="0093017F" w:rsidP="00A80E3D">
      <w:pPr>
        <w:pStyle w:val="a"/>
        <w:bidi/>
        <w:rPr>
          <w:sz w:val="24"/>
          <w:szCs w:val="28"/>
          <w:rtl/>
          <w:lang w:bidi="ur-PK"/>
        </w:rPr>
      </w:pPr>
      <w:bookmarkStart w:id="60" w:name="_Toc318913529"/>
      <w:r w:rsidRPr="00A80E3D">
        <w:rPr>
          <w:rFonts w:hint="cs"/>
          <w:sz w:val="24"/>
          <w:szCs w:val="28"/>
          <w:rtl/>
          <w:lang w:bidi="ur-PK"/>
        </w:rPr>
        <w:t>احد</w:t>
      </w:r>
      <w:bookmarkEnd w:id="60"/>
      <w:r w:rsidRPr="00A80E3D">
        <w:rPr>
          <w:rFonts w:hint="cs"/>
          <w:sz w:val="24"/>
          <w:szCs w:val="28"/>
          <w:rtl/>
          <w:lang w:bidi="ur-PK"/>
        </w:rPr>
        <w:t xml:space="preserve">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احد ایک پہاڑ ہے جو اس نام سے مشہور ہے۔ یہ مدینہ کے شمال میں ایک فرسخ کے فاصلے پر واقع ہے۔ آج کل شہر کے وسیع ہو جانے کی وجہ سے اس کے بیشتر حصے کو عمارتوں نے بھر دیا ہے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lastRenderedPageBreak/>
        <w:t xml:space="preserve">              یہ وہ مکان ہے جہاں سال سوم ہجرت میں مشرکوں اور مسلمانوں کے درمیان دوسری جنگ ہوئی۔ جب رسول خدا ﷺ کو یہ خبر دی گئی کہ ابوسفیان اپنے سپاہیوں کے ساتھ مدینہ کی طرف حرکت میں ہے  توآپؐ نے جنگ کمیٹی بنائی۔</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بوڑھے افراد کا مشورہ یہ تھا کہ شہر میں رہ کر  دفاع کیا جائے لیکن جوان جن کے ارادے زیادہ مصمم تھے انہوں نے کہا کہ شہر سے باہر نکل کر دشمن پر حملہ کریں گے کیو نکہ وہ لوگ اکثریت میں تھے ۔رسول خدا ﷺ نے ان کا مشورہ قبول کرلیا زرہ پہنی اور جانے کے لئے تیار ہو گئے۔ مشرکوں نے بھی اپنے آپ کو ذوالحلیفہ پہنچایا اور وہاں سے شمال یثرب کی طرف چلے گئے اور احد کے نزدیک پڑاؤ ڈالا ۔اسلام کے لشکر کی تعداد ایک ہزار تھی ۔جنگ شروع ہونے سے پہلے عبداللہ ابن ابی ،جومنافقوں کا سردار تھا ،تین سو افراد کو لے کر لشکرِ اسلام سے الگ ہو گیا اور کہنے لگا محمد ﷺ نے بچوں کی بات مان لی ہے اور ہمارے مشورہ کو نظرانداز کر دیا ہے ۔مشہور ہے کہ آل عمران کی آیت ۱۶۷ اس کے بارے میں نازل ہوئی۔ عبداللہ اور اس کے پیرو افراد کے الگ ہو جانے کے بعد لشکر اسلا م کی تعداد سات سو افراد رہ گئی۔</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  رسول خدا ﷺ نے تیر اندازوں کے ایک دستے کو جبل رمات پر مقرر کر دیا اور عبداللہ ابن جبیرکو جو تیر اندازوں کا سردار تھا، فرمایا خیال رکھنا دشمن پشت سے ہم پر حملہ نہ کرے۔ جنگ ختم ہونے تک اپنی جگہ باقی رہنا چاہے ہمارے نفع میں ختم ہو یا نقصان میں ۔</w:t>
      </w:r>
    </w:p>
    <w:p w:rsidR="0093017F" w:rsidRPr="00275085" w:rsidRDefault="0093017F" w:rsidP="0093017F">
      <w:pPr>
        <w:bidi/>
        <w:jc w:val="both"/>
        <w:rPr>
          <w:rFonts w:ascii="Alvi Nastaleeq" w:hAnsi="Alvi Nastaleeq" w:cs="Alvi Nastaleeq"/>
          <w:rtl/>
          <w:lang w:bidi="ur-PK"/>
        </w:rPr>
      </w:pPr>
      <w:r w:rsidRPr="00275085">
        <w:rPr>
          <w:rFonts w:ascii="Alvi Nastaleeq" w:hAnsi="Alvi Nastaleeq" w:cs="Alvi Nastaleeq" w:hint="cs"/>
          <w:rtl/>
          <w:lang w:bidi="ur-PK"/>
        </w:rPr>
        <w:t xml:space="preserve">مسلمانوں کے پہلے حملے سے ہی مکہ کا لشکر پیچھے ہٹنے لگا لشکر اسلام نے غنائم جمع کرنا شروع کردیے تیر اندازوں کا دستہ بھی اسلئے کہ غنائم جمع کرنے میں پیچھے نہ رہ جائے، اپنی جگہ چھوڑ کر نیچے اتر آیا۔ عبداللہ نے بہت چاہا کہ وہ ان کو اس کام سے روکے لیکن کوئی اثر نہ ہوا۔جونہی ان لوگوں نے پہاڑ کا وہ حصہ چھوڑا، اچانک دشمنوں کے سوار دستے نے خالد ابن ولید کی نمائندگی میں پشت سے لشکر اسلام پر حملہ کر دیا۔ اس حملے کے دوران رسول خدا ﷺ کے چچا حضرت حمزہ اور ۷۰ کے قریب مسلمان شہید ہوگئے۔ حضرت حمزہ اور دیگر شہدا کے مزار اسی پہاڑ کے دامن میں ہیں ۔شہدائے احد میں مصعب ابن عمیر اور حنظلہ غسیل الملائکہ جیسے افراد بھی موجود ہیں ۔رسول خدا ﷺ حضرت حمزہ کی شہادت سے بہت غمگین ہوئے اور ان کو سید الشہداء کا لقب دیا ۔                                                       </w:t>
      </w:r>
    </w:p>
    <w:p w:rsidR="00DF242E" w:rsidRPr="00A80E3D" w:rsidRDefault="0093017F" w:rsidP="00A80E3D">
      <w:pPr>
        <w:bidi/>
        <w:ind w:left="2880" w:firstLine="720"/>
        <w:jc w:val="center"/>
        <w:rPr>
          <w:rFonts w:ascii="Alvi Nastaleeq" w:hAnsi="Alvi Nastaleeq" w:cs="Alvi Nastaleeq"/>
          <w:lang w:bidi="ur-PK"/>
        </w:rPr>
      </w:pPr>
      <w:r w:rsidRPr="00275085">
        <w:rPr>
          <w:rFonts w:ascii="Alvi Nastaleeq" w:hAnsi="Alvi Nastaleeq" w:cs="Alvi Nastaleeq" w:hint="cs"/>
          <w:rtl/>
          <w:lang w:bidi="ur-PK"/>
        </w:rPr>
        <w:t>تمت بالخیر</w:t>
      </w:r>
    </w:p>
    <w:sectPr w:rsidR="00DF242E" w:rsidRPr="00A80E3D" w:rsidSect="005B3FB4">
      <w:pgSz w:w="8391" w:h="11907" w:code="11"/>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lvi Nastaleeq">
    <w:panose1 w:val="02000503000000020004"/>
    <w:charset w:val="00"/>
    <w:family w:val="auto"/>
    <w:pitch w:val="variable"/>
    <w:sig w:usb0="80002007" w:usb1="00000000" w:usb2="00000000" w:usb3="00000000" w:csb0="00000041" w:csb1="00000000"/>
  </w:font>
  <w:font w:name="AlMutanabi">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l_Mushaf">
    <w:altName w:val="Times New Roman"/>
    <w:charset w:val="00"/>
    <w:family w:val="auto"/>
    <w:pitch w:val="variable"/>
    <w:sig w:usb0="00000000" w:usb1="00000000" w:usb2="00000008" w:usb3="00000000" w:csb0="0000004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F1697F"/>
    <w:multiLevelType w:val="hybridMultilevel"/>
    <w:tmpl w:val="7F020D5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4FF65923"/>
    <w:multiLevelType w:val="hybridMultilevel"/>
    <w:tmpl w:val="805475F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93017F"/>
    <w:rsid w:val="000118DF"/>
    <w:rsid w:val="0002197B"/>
    <w:rsid w:val="00055D52"/>
    <w:rsid w:val="0008281E"/>
    <w:rsid w:val="000E0A46"/>
    <w:rsid w:val="00135604"/>
    <w:rsid w:val="00161FC3"/>
    <w:rsid w:val="00186126"/>
    <w:rsid w:val="00241293"/>
    <w:rsid w:val="00275085"/>
    <w:rsid w:val="002F5D94"/>
    <w:rsid w:val="00384416"/>
    <w:rsid w:val="00464BEF"/>
    <w:rsid w:val="00472E54"/>
    <w:rsid w:val="004B3505"/>
    <w:rsid w:val="004E50E0"/>
    <w:rsid w:val="005A6D63"/>
    <w:rsid w:val="005B2273"/>
    <w:rsid w:val="005B3FB4"/>
    <w:rsid w:val="006242D7"/>
    <w:rsid w:val="007B78DD"/>
    <w:rsid w:val="007F647D"/>
    <w:rsid w:val="00843A1A"/>
    <w:rsid w:val="0084619A"/>
    <w:rsid w:val="008D2BCC"/>
    <w:rsid w:val="0092112D"/>
    <w:rsid w:val="0093017F"/>
    <w:rsid w:val="0093764E"/>
    <w:rsid w:val="00973A7F"/>
    <w:rsid w:val="00986CF9"/>
    <w:rsid w:val="009A5247"/>
    <w:rsid w:val="009C3693"/>
    <w:rsid w:val="00A80E3D"/>
    <w:rsid w:val="00A834FA"/>
    <w:rsid w:val="00BA01AA"/>
    <w:rsid w:val="00C65E3A"/>
    <w:rsid w:val="00CA5F4C"/>
    <w:rsid w:val="00D6202F"/>
    <w:rsid w:val="00DB15F1"/>
    <w:rsid w:val="00DF242E"/>
    <w:rsid w:val="00EB1BC7"/>
    <w:rsid w:val="00FE7F5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1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spacing w:before="48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275085"/>
    <w:rPr>
      <w:rFonts w:ascii="Alvi Nastaleeq" w:hAnsi="Alvi Nastaleeq" w:cs="Alvi Nastaleeq"/>
      <w:b/>
      <w:bCs/>
      <w:sz w:val="32"/>
      <w:szCs w:val="36"/>
    </w:rPr>
  </w:style>
  <w:style w:type="paragraph" w:customStyle="1" w:styleId="a0">
    <w:name w:val="سرخی فرعی"/>
    <w:basedOn w:val="Normal"/>
    <w:qFormat/>
    <w:rsid w:val="00472E54"/>
    <w:rPr>
      <w:rFonts w:ascii="Alvi Nastaleeq" w:hAnsi="Alvi Nastaleeq" w:cs="Alvi Nastaleeq"/>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styleId="TOC2">
    <w:name w:val="toc 2"/>
    <w:basedOn w:val="Normal"/>
    <w:next w:val="Normal"/>
    <w:autoRedefine/>
    <w:uiPriority w:val="39"/>
    <w:unhideWhenUsed/>
    <w:rsid w:val="00DF242E"/>
    <w:pPr>
      <w:spacing w:after="100"/>
      <w:ind w:left="240"/>
    </w:pPr>
  </w:style>
  <w:style w:type="paragraph" w:styleId="TOC1">
    <w:name w:val="toc 1"/>
    <w:basedOn w:val="Normal"/>
    <w:next w:val="Normal"/>
    <w:autoRedefine/>
    <w:uiPriority w:val="39"/>
    <w:unhideWhenUsed/>
    <w:rsid w:val="0002197B"/>
    <w:pPr>
      <w:tabs>
        <w:tab w:val="right" w:leader="dot" w:pos="5501"/>
      </w:tabs>
      <w:bidi/>
      <w:spacing w:after="100"/>
    </w:pPr>
    <w:rPr>
      <w:rFonts w:ascii="Alvi Nastaleeq" w:hAnsi="Alvi Nastaleeq" w:cs="Alvi Nastaleeq"/>
    </w:rPr>
  </w:style>
  <w:style w:type="character" w:styleId="Hyperlink">
    <w:name w:val="Hyperlink"/>
    <w:basedOn w:val="DefaultParagraphFont"/>
    <w:uiPriority w:val="99"/>
    <w:unhideWhenUsed/>
    <w:rsid w:val="00DF24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17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B1BC7"/>
    <w:pPr>
      <w:keepNext/>
      <w:keepLines/>
      <w:spacing w:before="480"/>
      <w:outlineLvl w:val="0"/>
    </w:pPr>
    <w:rPr>
      <w:rFonts w:asciiTheme="majorHAnsi" w:eastAsiaTheme="majorEastAsia" w:hAnsiTheme="majorHAnsi" w:cstheme="majorBidi"/>
      <w:b/>
      <w:bCs/>
      <w:color w:val="365F91" w:themeColor="accent1" w:themeShade="BF"/>
      <w:sz w:val="28"/>
    </w:rPr>
  </w:style>
  <w:style w:type="paragraph" w:styleId="Heading2">
    <w:name w:val="heading 2"/>
    <w:basedOn w:val="Normal"/>
    <w:next w:val="Normal"/>
    <w:link w:val="Heading2Char"/>
    <w:uiPriority w:val="9"/>
    <w:semiHidden/>
    <w:unhideWhenUsed/>
    <w:qFormat/>
    <w:rsid w:val="00EB1BC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1BC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202F"/>
    <w:pPr>
      <w:jc w:val="right"/>
    </w:pPr>
    <w:rPr>
      <w:rFonts w:cs="Alvi Nastaleeq"/>
      <w:sz w:val="20"/>
      <w:szCs w:val="20"/>
    </w:rPr>
  </w:style>
  <w:style w:type="character" w:customStyle="1" w:styleId="FootnoteTextChar">
    <w:name w:val="Footnote Text Char"/>
    <w:basedOn w:val="DefaultParagraphFont"/>
    <w:link w:val="FootnoteText"/>
    <w:uiPriority w:val="99"/>
    <w:semiHidden/>
    <w:rsid w:val="00D6202F"/>
    <w:rPr>
      <w:rFonts w:cs="Alvi Nastaleeq"/>
      <w:sz w:val="20"/>
      <w:szCs w:val="20"/>
    </w:rPr>
  </w:style>
  <w:style w:type="paragraph" w:customStyle="1" w:styleId="a">
    <w:name w:val="سرخی اصلی"/>
    <w:basedOn w:val="Normal"/>
    <w:qFormat/>
    <w:rsid w:val="00275085"/>
    <w:rPr>
      <w:rFonts w:ascii="Alvi Nastaleeq" w:hAnsi="Alvi Nastaleeq" w:cs="Alvi Nastaleeq"/>
      <w:b/>
      <w:bCs/>
      <w:sz w:val="32"/>
      <w:szCs w:val="36"/>
    </w:rPr>
  </w:style>
  <w:style w:type="paragraph" w:customStyle="1" w:styleId="a0">
    <w:name w:val="سرخی فرعی"/>
    <w:basedOn w:val="Normal"/>
    <w:qFormat/>
    <w:rsid w:val="00472E54"/>
    <w:rPr>
      <w:rFonts w:ascii="Alvi Nastaleeq" w:hAnsi="Alvi Nastaleeq" w:cs="Alvi Nastaleeq"/>
      <w:bCs/>
      <w:szCs w:val="32"/>
    </w:rPr>
  </w:style>
  <w:style w:type="character" w:customStyle="1" w:styleId="Heading1Char">
    <w:name w:val="Heading 1 Char"/>
    <w:basedOn w:val="DefaultParagraphFont"/>
    <w:link w:val="Heading1"/>
    <w:uiPriority w:val="9"/>
    <w:rsid w:val="00EB1BC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EB1BC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1BC7"/>
    <w:rPr>
      <w:rFonts w:asciiTheme="majorHAnsi" w:eastAsiaTheme="majorEastAsia" w:hAnsiTheme="majorHAnsi" w:cstheme="majorBidi"/>
      <w:b/>
      <w:bCs/>
      <w:color w:val="4F81BD" w:themeColor="accent1"/>
      <w:szCs w:val="28"/>
    </w:rPr>
  </w:style>
  <w:style w:type="paragraph" w:styleId="ListParagraph">
    <w:name w:val="List Paragraph"/>
    <w:basedOn w:val="Normal"/>
    <w:uiPriority w:val="34"/>
    <w:qFormat/>
    <w:rsid w:val="00EB1BC7"/>
    <w:pPr>
      <w:ind w:left="720"/>
      <w:contextualSpacing/>
    </w:pPr>
  </w:style>
  <w:style w:type="paragraph" w:styleId="TOC2">
    <w:name w:val="toc 2"/>
    <w:basedOn w:val="Normal"/>
    <w:next w:val="Normal"/>
    <w:autoRedefine/>
    <w:uiPriority w:val="39"/>
    <w:unhideWhenUsed/>
    <w:rsid w:val="00DF242E"/>
    <w:pPr>
      <w:spacing w:after="100"/>
      <w:ind w:left="240"/>
    </w:pPr>
  </w:style>
  <w:style w:type="paragraph" w:styleId="TOC1">
    <w:name w:val="toc 1"/>
    <w:basedOn w:val="Normal"/>
    <w:next w:val="Normal"/>
    <w:autoRedefine/>
    <w:uiPriority w:val="39"/>
    <w:unhideWhenUsed/>
    <w:rsid w:val="0002197B"/>
    <w:pPr>
      <w:tabs>
        <w:tab w:val="right" w:leader="dot" w:pos="5501"/>
      </w:tabs>
      <w:bidi/>
      <w:spacing w:after="100"/>
    </w:pPr>
    <w:rPr>
      <w:rFonts w:ascii="Alvi Nastaleeq" w:hAnsi="Alvi Nastaleeq" w:cs="Alvi Nastaleeq"/>
    </w:rPr>
  </w:style>
  <w:style w:type="character" w:styleId="Hyperlink">
    <w:name w:val="Hyperlink"/>
    <w:basedOn w:val="DefaultParagraphFont"/>
    <w:uiPriority w:val="99"/>
    <w:unhideWhenUsed/>
    <w:rsid w:val="00DF24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5854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E9E115-5E57-48C6-BD76-C5A4FCFCB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5041</Words>
  <Characters>28736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Asghar</dc:creator>
  <cp:lastModifiedBy>User</cp:lastModifiedBy>
  <cp:revision>2</cp:revision>
  <dcterms:created xsi:type="dcterms:W3CDTF">2012-03-10T10:57:00Z</dcterms:created>
  <dcterms:modified xsi:type="dcterms:W3CDTF">2012-03-10T10:57:00Z</dcterms:modified>
</cp:coreProperties>
</file>